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FB6358" w:rsidRDefault="00E75E5F" w:rsidP="00EC34A9">
      <w:pPr>
        <w:pStyle w:val="Ttulo"/>
        <w:rPr>
          <w:szCs w:val="24"/>
        </w:rPr>
      </w:pPr>
      <w:r w:rsidRPr="00FB6358">
        <w:rPr>
          <w:szCs w:val="24"/>
        </w:rPr>
        <w:t>CONVOCAÇÃO</w:t>
      </w:r>
    </w:p>
    <w:p w:rsidR="00E86CDB" w:rsidRPr="00FB6358" w:rsidRDefault="00E86CDB">
      <w:pPr>
        <w:jc w:val="both"/>
        <w:rPr>
          <w:b/>
          <w:sz w:val="24"/>
          <w:szCs w:val="24"/>
        </w:rPr>
      </w:pPr>
    </w:p>
    <w:p w:rsidR="007C7DFB" w:rsidRPr="00FB6358" w:rsidRDefault="007C7DFB">
      <w:pPr>
        <w:jc w:val="both"/>
        <w:rPr>
          <w:b/>
          <w:sz w:val="24"/>
          <w:szCs w:val="24"/>
        </w:rPr>
      </w:pPr>
    </w:p>
    <w:p w:rsidR="00E75E5F" w:rsidRPr="00FB6358" w:rsidRDefault="007C7DFB" w:rsidP="00414234">
      <w:pPr>
        <w:jc w:val="both"/>
        <w:rPr>
          <w:sz w:val="24"/>
          <w:szCs w:val="24"/>
        </w:rPr>
      </w:pPr>
      <w:r w:rsidRPr="00FB6358">
        <w:rPr>
          <w:sz w:val="24"/>
          <w:szCs w:val="24"/>
        </w:rPr>
        <w:t>O</w:t>
      </w:r>
      <w:r w:rsidR="00E75E5F" w:rsidRPr="00FB6358">
        <w:rPr>
          <w:sz w:val="24"/>
          <w:szCs w:val="24"/>
        </w:rPr>
        <w:t xml:space="preserve"> </w:t>
      </w:r>
      <w:r w:rsidR="00F94601" w:rsidRPr="00FB6358">
        <w:rPr>
          <w:sz w:val="24"/>
          <w:szCs w:val="24"/>
        </w:rPr>
        <w:t>P</w:t>
      </w:r>
      <w:r w:rsidR="00E75E5F" w:rsidRPr="00FB6358">
        <w:rPr>
          <w:sz w:val="24"/>
          <w:szCs w:val="24"/>
        </w:rPr>
        <w:t>resident</w:t>
      </w:r>
      <w:r w:rsidRPr="00FB6358">
        <w:rPr>
          <w:sz w:val="24"/>
          <w:szCs w:val="24"/>
        </w:rPr>
        <w:t>e</w:t>
      </w:r>
      <w:r w:rsidR="00F246D1" w:rsidRPr="00FB6358">
        <w:rPr>
          <w:sz w:val="24"/>
          <w:szCs w:val="24"/>
        </w:rPr>
        <w:t xml:space="preserve"> </w:t>
      </w:r>
      <w:r w:rsidR="00E75E5F" w:rsidRPr="00FB6358">
        <w:rPr>
          <w:sz w:val="24"/>
          <w:szCs w:val="24"/>
        </w:rPr>
        <w:t>da Câmara Municipal de Pouso Alegre, Estado de Minas Gerais, Ver.</w:t>
      </w:r>
      <w:r w:rsidR="00BF423C" w:rsidRPr="00FB6358">
        <w:rPr>
          <w:sz w:val="24"/>
          <w:szCs w:val="24"/>
        </w:rPr>
        <w:t xml:space="preserve"> </w:t>
      </w:r>
      <w:r w:rsidR="005C4FA3" w:rsidRPr="00FB6358">
        <w:rPr>
          <w:sz w:val="24"/>
          <w:szCs w:val="24"/>
        </w:rPr>
        <w:t>Maurício Tutty</w:t>
      </w:r>
      <w:r w:rsidR="00E75E5F" w:rsidRPr="00FB6358">
        <w:rPr>
          <w:sz w:val="24"/>
          <w:szCs w:val="24"/>
        </w:rPr>
        <w:t xml:space="preserve">, usando dos poderes que lhe são conferidos e consoante o que dispõe os artigos </w:t>
      </w:r>
      <w:r w:rsidR="0008092B" w:rsidRPr="00FB6358">
        <w:rPr>
          <w:sz w:val="24"/>
          <w:szCs w:val="24"/>
        </w:rPr>
        <w:t>48</w:t>
      </w:r>
      <w:r w:rsidR="00E75E5F" w:rsidRPr="00FB6358">
        <w:rPr>
          <w:sz w:val="24"/>
          <w:szCs w:val="24"/>
        </w:rPr>
        <w:t xml:space="preserve">, </w:t>
      </w:r>
      <w:r w:rsidR="0008092B" w:rsidRPr="00FB6358">
        <w:rPr>
          <w:sz w:val="24"/>
          <w:szCs w:val="24"/>
        </w:rPr>
        <w:t>X, “a”</w:t>
      </w:r>
      <w:r w:rsidRPr="00FB6358">
        <w:rPr>
          <w:sz w:val="24"/>
          <w:szCs w:val="24"/>
        </w:rPr>
        <w:t xml:space="preserve">, </w:t>
      </w:r>
      <w:r w:rsidR="00E75E5F" w:rsidRPr="00FB6358">
        <w:rPr>
          <w:sz w:val="24"/>
          <w:szCs w:val="24"/>
        </w:rPr>
        <w:t>do Regimento Interno,</w:t>
      </w:r>
      <w:r w:rsidR="00CA3B65" w:rsidRPr="00FB6358">
        <w:rPr>
          <w:sz w:val="24"/>
          <w:szCs w:val="24"/>
        </w:rPr>
        <w:t xml:space="preserve"> </w:t>
      </w:r>
      <w:r w:rsidR="00E75E5F" w:rsidRPr="00FB6358">
        <w:rPr>
          <w:b/>
          <w:sz w:val="24"/>
          <w:szCs w:val="24"/>
        </w:rPr>
        <w:t>CONVOCA</w:t>
      </w:r>
      <w:r w:rsidR="00414234" w:rsidRPr="00FB6358">
        <w:rPr>
          <w:b/>
          <w:sz w:val="24"/>
          <w:szCs w:val="24"/>
        </w:rPr>
        <w:t xml:space="preserve"> </w:t>
      </w:r>
      <w:r w:rsidR="001466C9" w:rsidRPr="00FB6358">
        <w:rPr>
          <w:sz w:val="24"/>
          <w:szCs w:val="24"/>
        </w:rPr>
        <w:t>os senhores V</w:t>
      </w:r>
      <w:r w:rsidR="00E75E5F" w:rsidRPr="00FB6358">
        <w:rPr>
          <w:sz w:val="24"/>
          <w:szCs w:val="24"/>
        </w:rPr>
        <w:t xml:space="preserve">ereadores para a </w:t>
      </w:r>
      <w:r w:rsidR="00E75E5F" w:rsidRPr="00FB6358">
        <w:rPr>
          <w:b/>
          <w:sz w:val="24"/>
          <w:szCs w:val="24"/>
        </w:rPr>
        <w:t>SESS</w:t>
      </w:r>
      <w:r w:rsidR="00562037" w:rsidRPr="00FB6358">
        <w:rPr>
          <w:b/>
          <w:sz w:val="24"/>
          <w:szCs w:val="24"/>
        </w:rPr>
        <w:t>ÃO</w:t>
      </w:r>
      <w:r w:rsidR="00E75E5F" w:rsidRPr="00FB6358">
        <w:rPr>
          <w:b/>
          <w:sz w:val="24"/>
          <w:szCs w:val="24"/>
        </w:rPr>
        <w:t xml:space="preserve"> EXTRAORDINÁRIA</w:t>
      </w:r>
      <w:r w:rsidR="00E75E5F" w:rsidRPr="00FB6358">
        <w:rPr>
          <w:sz w:val="24"/>
          <w:szCs w:val="24"/>
        </w:rPr>
        <w:t xml:space="preserve">, a realizar-se no próximo dia </w:t>
      </w:r>
      <w:r w:rsidR="005C4FA3" w:rsidRPr="00FB6358">
        <w:rPr>
          <w:b/>
          <w:sz w:val="24"/>
          <w:szCs w:val="24"/>
        </w:rPr>
        <w:t>20</w:t>
      </w:r>
      <w:r w:rsidR="0008092B" w:rsidRPr="00FB6358">
        <w:rPr>
          <w:b/>
          <w:sz w:val="24"/>
          <w:szCs w:val="24"/>
        </w:rPr>
        <w:t xml:space="preserve"> </w:t>
      </w:r>
      <w:r w:rsidR="00B36F79" w:rsidRPr="00FB6358">
        <w:rPr>
          <w:b/>
          <w:sz w:val="24"/>
          <w:szCs w:val="24"/>
        </w:rPr>
        <w:t xml:space="preserve">de </w:t>
      </w:r>
      <w:r w:rsidR="005C4FA3" w:rsidRPr="00FB6358">
        <w:rPr>
          <w:b/>
          <w:sz w:val="24"/>
          <w:szCs w:val="24"/>
        </w:rPr>
        <w:t>Dezembro</w:t>
      </w:r>
      <w:r w:rsidR="0008092B" w:rsidRPr="00FB6358">
        <w:rPr>
          <w:b/>
          <w:sz w:val="24"/>
          <w:szCs w:val="24"/>
        </w:rPr>
        <w:t xml:space="preserve"> de 201</w:t>
      </w:r>
      <w:r w:rsidR="005C4FA3" w:rsidRPr="00FB6358">
        <w:rPr>
          <w:b/>
          <w:sz w:val="24"/>
          <w:szCs w:val="24"/>
        </w:rPr>
        <w:t>6</w:t>
      </w:r>
      <w:r w:rsidR="00E75E5F" w:rsidRPr="00FB6358">
        <w:rPr>
          <w:b/>
          <w:bCs/>
          <w:sz w:val="24"/>
          <w:szCs w:val="24"/>
        </w:rPr>
        <w:t>,</w:t>
      </w:r>
      <w:r w:rsidR="00E75E5F" w:rsidRPr="00FB6358">
        <w:rPr>
          <w:b/>
          <w:sz w:val="24"/>
          <w:szCs w:val="24"/>
        </w:rPr>
        <w:t xml:space="preserve"> </w:t>
      </w:r>
      <w:r w:rsidR="005C4FA3" w:rsidRPr="00FB6358">
        <w:rPr>
          <w:b/>
          <w:sz w:val="24"/>
          <w:szCs w:val="24"/>
        </w:rPr>
        <w:t>terça</w:t>
      </w:r>
      <w:r w:rsidR="003C644E" w:rsidRPr="00FB6358">
        <w:rPr>
          <w:b/>
          <w:sz w:val="24"/>
          <w:szCs w:val="24"/>
        </w:rPr>
        <w:t>-</w:t>
      </w:r>
      <w:r w:rsidR="00E75E5F" w:rsidRPr="00FB6358">
        <w:rPr>
          <w:b/>
          <w:sz w:val="24"/>
          <w:szCs w:val="24"/>
        </w:rPr>
        <w:t>feira</w:t>
      </w:r>
      <w:r w:rsidR="00494158" w:rsidRPr="00FB6358">
        <w:rPr>
          <w:b/>
          <w:sz w:val="24"/>
          <w:szCs w:val="24"/>
        </w:rPr>
        <w:t>,</w:t>
      </w:r>
      <w:r w:rsidR="00E75E5F" w:rsidRPr="00FB6358">
        <w:rPr>
          <w:b/>
          <w:sz w:val="24"/>
          <w:szCs w:val="24"/>
        </w:rPr>
        <w:t xml:space="preserve"> às </w:t>
      </w:r>
      <w:r w:rsidR="00D92CB8" w:rsidRPr="00FB6358">
        <w:rPr>
          <w:b/>
          <w:sz w:val="24"/>
          <w:szCs w:val="24"/>
        </w:rPr>
        <w:t>1</w:t>
      </w:r>
      <w:r w:rsidR="005C4FA3" w:rsidRPr="00FB6358">
        <w:rPr>
          <w:b/>
          <w:sz w:val="24"/>
          <w:szCs w:val="24"/>
        </w:rPr>
        <w:t>7</w:t>
      </w:r>
      <w:r w:rsidR="006F6DAE" w:rsidRPr="00FB6358">
        <w:rPr>
          <w:b/>
          <w:sz w:val="24"/>
          <w:szCs w:val="24"/>
        </w:rPr>
        <w:t xml:space="preserve"> </w:t>
      </w:r>
      <w:r w:rsidR="00E12716" w:rsidRPr="00FB6358">
        <w:rPr>
          <w:b/>
          <w:sz w:val="24"/>
          <w:szCs w:val="24"/>
        </w:rPr>
        <w:t>ho</w:t>
      </w:r>
      <w:r w:rsidR="00F94601" w:rsidRPr="00FB6358">
        <w:rPr>
          <w:b/>
          <w:sz w:val="24"/>
          <w:szCs w:val="24"/>
        </w:rPr>
        <w:t>ras</w:t>
      </w:r>
      <w:r w:rsidR="00E75E5F" w:rsidRPr="00FB6358">
        <w:rPr>
          <w:sz w:val="24"/>
          <w:szCs w:val="24"/>
        </w:rPr>
        <w:t>, para apreciação da</w:t>
      </w:r>
      <w:r w:rsidR="00F94601" w:rsidRPr="00FB6358">
        <w:rPr>
          <w:sz w:val="24"/>
          <w:szCs w:val="24"/>
        </w:rPr>
        <w:t>s</w:t>
      </w:r>
      <w:r w:rsidR="00E75E5F" w:rsidRPr="00FB6358">
        <w:rPr>
          <w:sz w:val="24"/>
          <w:szCs w:val="24"/>
        </w:rPr>
        <w:t xml:space="preserve"> seguinte</w:t>
      </w:r>
      <w:r w:rsidR="00F94601" w:rsidRPr="00FB6358">
        <w:rPr>
          <w:sz w:val="24"/>
          <w:szCs w:val="24"/>
        </w:rPr>
        <w:t>s</w:t>
      </w:r>
      <w:r w:rsidR="00E75E5F" w:rsidRPr="00FB6358">
        <w:rPr>
          <w:sz w:val="24"/>
          <w:szCs w:val="24"/>
        </w:rPr>
        <w:t xml:space="preserve"> matéria</w:t>
      </w:r>
      <w:r w:rsidR="00F94601" w:rsidRPr="00FB6358">
        <w:rPr>
          <w:sz w:val="24"/>
          <w:szCs w:val="24"/>
        </w:rPr>
        <w:t>s</w:t>
      </w:r>
      <w:r w:rsidR="00E75E5F" w:rsidRPr="00FB6358">
        <w:rPr>
          <w:sz w:val="24"/>
          <w:szCs w:val="24"/>
        </w:rPr>
        <w:t>:</w:t>
      </w:r>
    </w:p>
    <w:p w:rsidR="00B75044" w:rsidRPr="00FB6358" w:rsidRDefault="00B75044" w:rsidP="00D70593">
      <w:pPr>
        <w:pStyle w:val="Corpodetexto"/>
        <w:rPr>
          <w:b/>
          <w:szCs w:val="24"/>
        </w:rPr>
      </w:pPr>
    </w:p>
    <w:p w:rsidR="00B4311E" w:rsidRPr="00FB6358" w:rsidRDefault="00B4311E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Leitura</w:t>
      </w:r>
    </w:p>
    <w:p w:rsidR="00B4311E" w:rsidRPr="00FB6358" w:rsidRDefault="00B4311E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CB8" w:rsidRPr="00FB6358" w:rsidRDefault="005C4FA3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Substitutivo nº 001 ao Projeto de Lei nº 7210/2016</w:t>
      </w:r>
      <w:r w:rsidR="009F170E" w:rsidRPr="00FB6358">
        <w:rPr>
          <w:rFonts w:ascii="Times New Roman" w:hAnsi="Times New Roman" w:cs="Times New Roman"/>
          <w:sz w:val="24"/>
          <w:szCs w:val="24"/>
        </w:rPr>
        <w:t xml:space="preserve">, de autoria do Vereador Rafael Huhn: </w:t>
      </w:r>
      <w:r w:rsidR="00B4311E" w:rsidRPr="00FB6358">
        <w:rPr>
          <w:rFonts w:ascii="Times New Roman" w:hAnsi="Times New Roman" w:cs="Times New Roman"/>
          <w:sz w:val="24"/>
          <w:szCs w:val="24"/>
        </w:rPr>
        <w:t>AUTORIZA O PODER EXECUTIVO A IMPLANTAR O PROGRAMA CENSO INCLUSÃO DO AUTISTA, PARA ANÁLISE DO QUANTITATIVO E DA IDENTIFICAÇÃO DO PERFIL SOCIOECONÔMICO DAS PESSOAS COM TRANSTORNO DO ESPECTRO AUTISTA DO MUNICÍPIO DE POUSO ALEGRE - MG E DÁ OUTRAS PROVIDÊNCIAS.</w:t>
      </w:r>
    </w:p>
    <w:p w:rsidR="00B4311E" w:rsidRPr="00FB6358" w:rsidRDefault="00B4311E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170E" w:rsidRPr="00FB6358" w:rsidRDefault="009F170E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4311E" w:rsidRPr="00FB6358" w:rsidRDefault="00B4311E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Votação</w:t>
      </w:r>
    </w:p>
    <w:p w:rsidR="00B4311E" w:rsidRPr="00FB6358" w:rsidRDefault="00B4311E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170E" w:rsidRPr="00FB6358" w:rsidRDefault="009F170E" w:rsidP="009F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Ata da Sessão Ordinária de 13 de dezembro de 2016</w:t>
      </w:r>
      <w:r w:rsidRPr="00FB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70E" w:rsidRPr="00FB6358" w:rsidRDefault="009F170E" w:rsidP="009F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Mesa Diretora</w:t>
      </w:r>
    </w:p>
    <w:p w:rsidR="009F170E" w:rsidRPr="00FB6358" w:rsidRDefault="009F170E" w:rsidP="009F170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Única votação</w:t>
      </w:r>
    </w:p>
    <w:p w:rsidR="009F170E" w:rsidRPr="00FB6358" w:rsidRDefault="009F170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Projeto de Lei Nº 7266/2016</w:t>
      </w:r>
      <w:r w:rsidRPr="00FB6358">
        <w:rPr>
          <w:rFonts w:ascii="Times New Roman" w:hAnsi="Times New Roman" w:cs="Times New Roman"/>
          <w:sz w:val="24"/>
          <w:szCs w:val="24"/>
        </w:rPr>
        <w:t xml:space="preserve"> DISPÕE SOBRE DENOMINAÇÃO DE LOGRADOURO PÚBLICO: RUA ANA FRANCISCA DE SOUZA (*1980 +1973).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Rafael  Huhn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Única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Projeto de Lei Nº 7228/2016</w:t>
      </w:r>
      <w:r w:rsidRPr="00FB6358">
        <w:rPr>
          <w:rFonts w:ascii="Times New Roman" w:hAnsi="Times New Roman" w:cs="Times New Roman"/>
          <w:sz w:val="24"/>
          <w:szCs w:val="24"/>
        </w:rPr>
        <w:t xml:space="preserve"> DISPÕE SOBRE A PROIBIÇÃO DA CONCESSÃO DE ALVARÁ E OU LICENÇA, TRÁFEGO DE VEÍCULOS EM VIAS PÚBLICAS DE COMPETÊNCIA MUNICIPAL, OUTORGA E USO DE ÁGUAS DE SUPERFÍCIE DE COMPETÊNCIA MUNICIPAL, E USO E QUEIMA DE GASES NA ATMOSFERA DE COMPETÊNCIA MUNICIPAL COM AS FINALIDADES DE EXPLORAÇÃO E/OU EXPLOTAÇÃO DOS GASES E ÓLEOS NÃO CONVENCIONAIS (GÁS DE XISTO, SHALE GÁS, TIGHT OIL E OUTROS) PELOS MÉTODOS DE FRATURA HIDRÁULICA – “FRACKING” E REFRATURAMENTO HIDRÁULICO – “REFRACKING”, E DÁ OUTRAS PROVIDÊNCIAS NO MUNICÍPIO DE POUSO ALEGRE.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Rafael  Huhn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2ª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lastRenderedPageBreak/>
        <w:t>Projeto de Lei Nº 7261/2016</w:t>
      </w:r>
      <w:r w:rsidRPr="00FB6358">
        <w:rPr>
          <w:rFonts w:ascii="Times New Roman" w:hAnsi="Times New Roman" w:cs="Times New Roman"/>
          <w:sz w:val="24"/>
          <w:szCs w:val="24"/>
        </w:rPr>
        <w:t xml:space="preserve"> DEFINE AÇÕES DE COMBATE AO MOSQUITO AEDES AEGYPTI NOS CEMITÉRIOS DO MUNICÍPIO DE POUSO ALEGRE DISCIPLINANDO A COLOCAÇÃO DE VASOS E RECIPIENTES PARA ORNAMENTAÇÃO DE SEPULTURAS.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Braz  Andrade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2ª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Projeto de Lei Nº 797/2016</w:t>
      </w:r>
      <w:r w:rsidRPr="00FB6358">
        <w:rPr>
          <w:rFonts w:ascii="Times New Roman" w:hAnsi="Times New Roman" w:cs="Times New Roman"/>
          <w:sz w:val="24"/>
          <w:szCs w:val="24"/>
        </w:rPr>
        <w:t xml:space="preserve"> DISPÕE SOBRE A REGULAMENTAÇÃO DA ATIVIDADE DE TRANSPORTE REMUNERADO DE PASSAGEIROS E TRANSPORTE REMUNERADO DE MERCADORIAS POR MOTOCICLETAS (MOTOTÁXI E MOTO-ENTREGA) NO MUNICÍPIO DE POUSO ALEGRE, EM CONFORMIDADE DA LEI FEDERAL Nº 12.009, DE 29 DE JULHO DE 2009.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2ª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Projeto de Lei Nº 826/2016</w:t>
      </w:r>
      <w:r w:rsidRPr="00FB6358">
        <w:rPr>
          <w:rFonts w:ascii="Times New Roman" w:hAnsi="Times New Roman" w:cs="Times New Roman"/>
          <w:sz w:val="24"/>
          <w:szCs w:val="24"/>
        </w:rPr>
        <w:t xml:space="preserve"> DESCARACTERIZA ÁREA VERDE NO LOTEAMENTO RECANTO DOS FERNANDES E AUTORIZA O CHEFE DO PODER EXECUTIVO A FORMALIZAR ESCRITURA DE PERMUTA DE ÁREAS COM O CONDOMÍNIO RESIDENCIAL GREEN VILLE.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2ª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Projeto de Lei Nº 7202/2016</w:t>
      </w:r>
      <w:r w:rsidRPr="00FB6358">
        <w:rPr>
          <w:rFonts w:ascii="Times New Roman" w:hAnsi="Times New Roman" w:cs="Times New Roman"/>
          <w:sz w:val="24"/>
          <w:szCs w:val="24"/>
        </w:rPr>
        <w:t xml:space="preserve"> INSTITUI SANÇÕES AOS PROPRIETÁRIOS DE IMÓVEIS E TERRENOS BALDIOS QUE POSSIBILITEM A PROLIFERAÇÃO DO MOSQUITO AEDES AEGYPTI NO MUNICÍPIO E DÁ OUTRAS PROVIDÊNCIAS.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Hélio Carlos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1ª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Substitutivo Nº 001 ao Projeto de Lei Nº 7210/2016</w:t>
      </w:r>
      <w:r w:rsidRPr="00FB6358">
        <w:rPr>
          <w:rFonts w:ascii="Times New Roman" w:hAnsi="Times New Roman" w:cs="Times New Roman"/>
          <w:sz w:val="24"/>
          <w:szCs w:val="24"/>
        </w:rPr>
        <w:t xml:space="preserve"> AUTORIZA O PODER EXECUTIVO A IMPLANTAR O PROGRAMA CENSO INCLUSÃO DO AUTISTA, PARA ANÁLISE DO QUANTITATIVO E DA IDENTIFICAÇÃO DO PERFIL SOCIOECONÔMICO DAS PESSOAS COM TRANSTORNO DO ESPECTRO AUTISTA DO MUNICÍPIO DE POUSO ALEGRE - MG E DÁ OUTRAS PROVIDÊNCIAS.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Rafael Huhn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1ª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Projeto de Lei Nº 7260/2016</w:t>
      </w:r>
      <w:r w:rsidRPr="00FB6358">
        <w:rPr>
          <w:rFonts w:ascii="Times New Roman" w:hAnsi="Times New Roman" w:cs="Times New Roman"/>
          <w:sz w:val="24"/>
          <w:szCs w:val="24"/>
        </w:rPr>
        <w:t xml:space="preserve"> DISPÕE SOBRE A COMERCIALIZAÇÃO DE ALIMENTOS EM VIAS E ÁREAS PÚBLICAS – COMIDA DE RUA FOOD BIKE, EM TODO O MUNICÍPIO DE POUSO ALEGRE E DÁ OUTRAS PROVIDÊNCIAS.</w:t>
      </w:r>
      <w:r w:rsidRPr="00FB6358">
        <w:rPr>
          <w:rFonts w:ascii="Times New Roman" w:hAnsi="Times New Roman" w:cs="Times New Roman"/>
          <w:sz w:val="24"/>
          <w:szCs w:val="24"/>
        </w:rPr>
        <w:br/>
        <w:t>Autor(a):  Adriano da Farmácia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1ª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lastRenderedPageBreak/>
        <w:t>Substitutivo Nº 001 ao Projeto de Lei Nº 729/2015</w:t>
      </w:r>
      <w:r w:rsidRPr="00FB6358">
        <w:rPr>
          <w:rFonts w:ascii="Times New Roman" w:hAnsi="Times New Roman" w:cs="Times New Roman"/>
          <w:sz w:val="24"/>
          <w:szCs w:val="24"/>
        </w:rPr>
        <w:t xml:space="preserve"> ALTERA O PARÁGRAFO ÚNICO DO ART. 6º DA LEI MUNICIPAL Nº 3.868/2001, QUE INSTITUIU A UNIDADE DE VALOR FISCAL DO MUNICÍPIO DE POUSO ALEGRE.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1ª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943" w:rsidRPr="00FB6358" w:rsidRDefault="006D5943" w:rsidP="006D59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Projeto de Lei Nº 729/2015</w:t>
      </w:r>
      <w:r w:rsidRPr="00FB6358">
        <w:rPr>
          <w:rFonts w:ascii="Times New Roman" w:hAnsi="Times New Roman" w:cs="Times New Roman"/>
          <w:sz w:val="24"/>
          <w:szCs w:val="24"/>
        </w:rPr>
        <w:t xml:space="preserve"> ALTERA O PARÁGRAFO ÚNICO DO ART. 6º, DA LEI MUNICIPAL N. 3.868/2001, QUE INSTITUIU A UNIDADE DE VALOR FISCAL DO MUNICÍPIO DE POUSO ALEGRE - UFM.</w:t>
      </w:r>
    </w:p>
    <w:p w:rsidR="006D5943" w:rsidRPr="00FB6358" w:rsidRDefault="006D5943" w:rsidP="006D59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6D5943" w:rsidRDefault="006D5943" w:rsidP="006D594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1ª Votação</w:t>
      </w:r>
    </w:p>
    <w:p w:rsidR="006D5943" w:rsidRDefault="006D5943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Substitutivo Nº 001 ao Projeto de Lei Nº 783/2016</w:t>
      </w:r>
      <w:r w:rsidR="009F170E" w:rsidRPr="00FB6358">
        <w:rPr>
          <w:rFonts w:ascii="Times New Roman" w:hAnsi="Times New Roman" w:cs="Times New Roman"/>
          <w:sz w:val="24"/>
          <w:szCs w:val="24"/>
        </w:rPr>
        <w:t xml:space="preserve"> </w:t>
      </w:r>
      <w:r w:rsidRPr="00FB6358">
        <w:rPr>
          <w:rFonts w:ascii="Times New Roman" w:hAnsi="Times New Roman" w:cs="Times New Roman"/>
          <w:sz w:val="24"/>
          <w:szCs w:val="24"/>
        </w:rPr>
        <w:t>AUTORIZA O LEILÃO DO IMÓVEL SITUADO NO LOTEAMENTO JARDIM CALIFÓRNIA, MEDIANTE CONCORRÊNCIA PÚBLICA E DÁ OUTRAS PROVIDÊNCIAS.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1ª Votação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b/>
          <w:sz w:val="24"/>
          <w:szCs w:val="24"/>
        </w:rPr>
        <w:t>Projeto de Decreto Legislativo Nº 142/2016</w:t>
      </w:r>
      <w:r w:rsidR="009F170E" w:rsidRPr="00FB6358">
        <w:rPr>
          <w:rFonts w:ascii="Times New Roman" w:hAnsi="Times New Roman" w:cs="Times New Roman"/>
          <w:sz w:val="24"/>
          <w:szCs w:val="24"/>
        </w:rPr>
        <w:t xml:space="preserve"> </w:t>
      </w:r>
      <w:r w:rsidRPr="00FB6358">
        <w:rPr>
          <w:rFonts w:ascii="Times New Roman" w:hAnsi="Times New Roman" w:cs="Times New Roman"/>
          <w:sz w:val="24"/>
          <w:szCs w:val="24"/>
        </w:rPr>
        <w:t>APROVA AS CONTAS DA PREFEITURA MUNICIPAL DE POUSO ALEGRE, RELATIVAS AO EXERCÍCIO DE 2014, REFERENTE AO PARECER PRÉVIO DO TRIBUNAL DE CONTAS – PROCESSO Nº 965.961.</w:t>
      </w:r>
    </w:p>
    <w:p w:rsidR="00B4311E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Autor(a):  COMISSÃO DE ADMINISTRAÇÃO FINANCEIRA E ORÇAMENTÁRIA</w:t>
      </w:r>
    </w:p>
    <w:p w:rsidR="007C7DFB" w:rsidRPr="00FB6358" w:rsidRDefault="00B4311E" w:rsidP="00B431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6358">
        <w:rPr>
          <w:rFonts w:ascii="Times New Roman" w:hAnsi="Times New Roman" w:cs="Times New Roman"/>
          <w:sz w:val="24"/>
          <w:szCs w:val="24"/>
        </w:rPr>
        <w:t>Única votação</w:t>
      </w:r>
    </w:p>
    <w:p w:rsidR="007C7DFB" w:rsidRPr="00FB6358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FB6358" w:rsidRDefault="00B83363" w:rsidP="003D4E90">
      <w:pPr>
        <w:rPr>
          <w:sz w:val="24"/>
          <w:szCs w:val="24"/>
        </w:rPr>
      </w:pPr>
    </w:p>
    <w:p w:rsidR="00E75E5F" w:rsidRPr="00FB6358" w:rsidRDefault="00E75E5F">
      <w:pPr>
        <w:jc w:val="center"/>
        <w:rPr>
          <w:sz w:val="24"/>
          <w:szCs w:val="24"/>
        </w:rPr>
      </w:pPr>
      <w:r w:rsidRPr="00FB6358">
        <w:rPr>
          <w:sz w:val="24"/>
          <w:szCs w:val="24"/>
        </w:rPr>
        <w:t xml:space="preserve">CÂMARA MUNICIPAL POUSO ALEGRE, </w:t>
      </w:r>
      <w:r w:rsidR="00B4311E" w:rsidRPr="00FB6358">
        <w:rPr>
          <w:sz w:val="24"/>
          <w:szCs w:val="24"/>
        </w:rPr>
        <w:t>19</w:t>
      </w:r>
      <w:r w:rsidR="00B83363" w:rsidRPr="00FB6358">
        <w:rPr>
          <w:sz w:val="24"/>
          <w:szCs w:val="24"/>
        </w:rPr>
        <w:t xml:space="preserve"> DE </w:t>
      </w:r>
      <w:r w:rsidR="00B4311E" w:rsidRPr="00FB6358">
        <w:rPr>
          <w:sz w:val="24"/>
          <w:szCs w:val="24"/>
        </w:rPr>
        <w:t>DEZEMBRO</w:t>
      </w:r>
      <w:r w:rsidR="00B83363" w:rsidRPr="00FB6358">
        <w:rPr>
          <w:sz w:val="24"/>
          <w:szCs w:val="24"/>
        </w:rPr>
        <w:t xml:space="preserve"> </w:t>
      </w:r>
      <w:r w:rsidR="00BE3522" w:rsidRPr="00FB6358">
        <w:rPr>
          <w:sz w:val="24"/>
          <w:szCs w:val="24"/>
        </w:rPr>
        <w:t>DE 201</w:t>
      </w:r>
      <w:r w:rsidR="00B4311E" w:rsidRPr="00FB6358">
        <w:rPr>
          <w:sz w:val="24"/>
          <w:szCs w:val="24"/>
        </w:rPr>
        <w:t>6</w:t>
      </w:r>
      <w:r w:rsidR="00D9211D" w:rsidRPr="00FB6358">
        <w:rPr>
          <w:sz w:val="24"/>
          <w:szCs w:val="24"/>
        </w:rPr>
        <w:t>.</w:t>
      </w:r>
    </w:p>
    <w:p w:rsidR="00E70C20" w:rsidRPr="00FB6358" w:rsidRDefault="00E70C20">
      <w:pPr>
        <w:jc w:val="both"/>
        <w:rPr>
          <w:sz w:val="24"/>
          <w:szCs w:val="24"/>
        </w:rPr>
      </w:pPr>
    </w:p>
    <w:p w:rsidR="00772EFB" w:rsidRPr="00FB6358" w:rsidRDefault="00772EFB">
      <w:pPr>
        <w:jc w:val="both"/>
        <w:rPr>
          <w:sz w:val="24"/>
          <w:szCs w:val="24"/>
        </w:rPr>
      </w:pPr>
    </w:p>
    <w:p w:rsidR="00562037" w:rsidRPr="00FB6358" w:rsidRDefault="00562037">
      <w:pPr>
        <w:jc w:val="both"/>
        <w:rPr>
          <w:sz w:val="24"/>
          <w:szCs w:val="24"/>
        </w:rPr>
      </w:pPr>
    </w:p>
    <w:p w:rsidR="00562037" w:rsidRPr="00FB6358" w:rsidRDefault="00562037">
      <w:pPr>
        <w:jc w:val="both"/>
        <w:rPr>
          <w:sz w:val="24"/>
          <w:szCs w:val="24"/>
        </w:rPr>
      </w:pPr>
    </w:p>
    <w:p w:rsidR="00BE3522" w:rsidRPr="00FB6358" w:rsidRDefault="00B4311E" w:rsidP="00AE5460">
      <w:pPr>
        <w:jc w:val="center"/>
        <w:rPr>
          <w:sz w:val="24"/>
          <w:szCs w:val="24"/>
        </w:rPr>
      </w:pPr>
      <w:r w:rsidRPr="00FB6358">
        <w:rPr>
          <w:sz w:val="24"/>
          <w:szCs w:val="24"/>
        </w:rPr>
        <w:t>Maurício Tutty</w:t>
      </w:r>
    </w:p>
    <w:p w:rsidR="00D9211D" w:rsidRPr="00FB6358" w:rsidRDefault="00B4311E" w:rsidP="00AE5460">
      <w:pPr>
        <w:jc w:val="center"/>
      </w:pPr>
      <w:r w:rsidRPr="00FB6358">
        <w:t>PRESIDENTE DA MESA</w:t>
      </w:r>
    </w:p>
    <w:sectPr w:rsidR="00D9211D" w:rsidRPr="00FB6358" w:rsidSect="002636B5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2B" w:rsidRDefault="009A6B2B">
      <w:r>
        <w:separator/>
      </w:r>
    </w:p>
  </w:endnote>
  <w:endnote w:type="continuationSeparator" w:id="1">
    <w:p w:rsidR="009A6B2B" w:rsidRDefault="009A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2B" w:rsidRDefault="009A6B2B">
      <w:r>
        <w:separator/>
      </w:r>
    </w:p>
  </w:footnote>
  <w:footnote w:type="continuationSeparator" w:id="1">
    <w:p w:rsidR="009A6B2B" w:rsidRDefault="009A6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2775C"/>
    <w:rsid w:val="000402F6"/>
    <w:rsid w:val="00042187"/>
    <w:rsid w:val="000432F7"/>
    <w:rsid w:val="000776FB"/>
    <w:rsid w:val="0008092B"/>
    <w:rsid w:val="00134AF0"/>
    <w:rsid w:val="001466C9"/>
    <w:rsid w:val="001A24A7"/>
    <w:rsid w:val="001A4D63"/>
    <w:rsid w:val="001B05C4"/>
    <w:rsid w:val="001F64C5"/>
    <w:rsid w:val="00224090"/>
    <w:rsid w:val="00243A38"/>
    <w:rsid w:val="0025401F"/>
    <w:rsid w:val="002636B5"/>
    <w:rsid w:val="002648A0"/>
    <w:rsid w:val="00280643"/>
    <w:rsid w:val="00290120"/>
    <w:rsid w:val="002C1ACE"/>
    <w:rsid w:val="002C2A33"/>
    <w:rsid w:val="002D754E"/>
    <w:rsid w:val="00322A99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23830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5C4FA3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D5943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A6B2B"/>
    <w:rsid w:val="009F170E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B24392"/>
    <w:rsid w:val="00B36F79"/>
    <w:rsid w:val="00B4311E"/>
    <w:rsid w:val="00B75044"/>
    <w:rsid w:val="00B83363"/>
    <w:rsid w:val="00BA3F4A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D06BA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B6358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43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04DA-6E0E-4C94-A264-2DA94A8F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usuario</cp:lastModifiedBy>
  <cp:revision>7</cp:revision>
  <cp:lastPrinted>2016-12-19T18:27:00Z</cp:lastPrinted>
  <dcterms:created xsi:type="dcterms:W3CDTF">2016-12-19T15:51:00Z</dcterms:created>
  <dcterms:modified xsi:type="dcterms:W3CDTF">2016-12-19T18:39:00Z</dcterms:modified>
</cp:coreProperties>
</file>