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 na Rua Monsenhor Dutra, na esquina com a Rua São Pedro, no bairro Chácara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região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