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2152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gestão junto à COPASA, na captação de esgoto no terreno próximo ao final da Rua Mariana Oliveira Fernandes, logo após o cruzamento com a Rua Jandira Silva, no Loteamento São Pedro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Moradores da região necessitam, em caráter de urgência, de providências quanto à captação e o tratamento do </w:t>
      </w:r>
      <w:r w:rsidR="00CB3CD6">
        <w:rPr>
          <w:rFonts w:ascii="Times New Roman" w:eastAsia="Times New Roman" w:hAnsi="Times New Roman" w:cs="Times New Roman"/>
          <w:szCs w:val="24"/>
        </w:rPr>
        <w:t xml:space="preserve">esgoto presente no logradouro. 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Há algum tempo o esgoto está exposto à céu aberto no local, causando mau cheiro e contaminação do solo, cursos d’água, e possivelmente, do lençol freático. Tal fato incomoda os moradores dos arredores e causa riscos à saúde da população que se sujeita ao risco de doenças e infecções provenientes desta situação irregular que se encontra no momento no local. Assim, visando proporcionar melhores condições de vida, saúde e um meio ambiente sustentável à população, solicitamos o atendimento desta tão importante indicação.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948CB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8CB" w:rsidRDefault="008948CB" w:rsidP="007F393F">
      <w:r>
        <w:separator/>
      </w:r>
    </w:p>
  </w:endnote>
  <w:endnote w:type="continuationSeparator" w:id="0">
    <w:p w:rsidR="008948CB" w:rsidRDefault="008948CB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948C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948C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948C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948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8CB" w:rsidRDefault="008948CB" w:rsidP="007F393F">
      <w:r>
        <w:separator/>
      </w:r>
    </w:p>
  </w:footnote>
  <w:footnote w:type="continuationSeparator" w:id="0">
    <w:p w:rsidR="008948CB" w:rsidRDefault="008948CB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948C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948C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948C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948C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948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8CB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3CD6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5A097-DB84-487A-91D1-7AD61D2A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2019-10-08T15:25:00Z</dcterms:modified>
</cp:coreProperties>
</file>