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colocação de lixeiras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pedestres e usuários que relataram junto a este vereador sobre a necessidade de se evitar que o lixo fique espalhado pelas vias do bairro, dificultando a coleta diária e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