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da Mina D'água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pessoas que utilizam a referida mina, reclamam das más condições, como sujeira, mato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