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Mina D'água do bairro João Paulo.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Alguns moradores do bairro João Paulo, reclamam das má condições em que encontra-se a Mina D'água, com muito mato e sujeiras. Houve relatos de que por conta do mato, há animais peçonhentos, situação que coloca em risco a vida de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