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Dr. Francisco José, pela palestra proferida na semana de Combate ao Feminicídio.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ao Dr. Francisco José, pela participação na 1ª passeata de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