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Dr. Altair Motta Machado,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ao Dr. Altair Motta Machado,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