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427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CIAMPAR - Centro Integrado de Apoio à Mulher de Pouso Alegre, na pessoa da Presidente Imaculada Efigênia de Moraes da Silva, pelo apoio e participação na 1ª passeata ao Combate do Feminicídio em nosso município.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O Poder Legislativo Municipal, na pessoa do vereador Wilson Tadeu Lopes, presta esta justa e singela homenagem a toda a equipe do CIAMPAR, na certeza de que todo triunfo provém de um grande trabalho coletivo.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 de outubro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