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424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CAC - Centro de Apoio ao Cidadão - da Câmara Municipal de Pouso Alegre.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Municipal, na pessoa do vereador Wilson Tadeu Lopes, presta esta justa e singela homenagem, na certeza de que todo triunfo provém de um grande trabalho em equipe.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