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422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FUVS - Fundação do Vale do Sapucaí, na pessoa do Dr. José Walter da Mota Matos.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Poder Legislativo através desta Moção demonstra sincero agradecimento FUVS - Fundação do Vale do Sapucaí, pela parceria e participação na 1ª passeata ao combate ao Feminicídio realizada em nosso município, que foi extremamente importante para a realização deste evento.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 de outubro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