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empresa Prática Produtos, na pessoa do empresário André Luiz Rosa Rezende.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através desta Moção demonstra sincero reconhecimento à empresa Prática Produtos, pelo apoio e participação na 1ª passeata ao combate ao Feminicídio realizada em nosso município. Sua contribuição foi extremamente importante para realização deste evento. Desejamos que Deus continue abençoando seus negócios e seus empreendimentos e que continue tendo sucesso em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