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manutenção da galeria pluvial no final da Rua Rua D,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a galeria se encontra obstruída por sedimentos como terra e areia, o que além de não colaborar com sua finalidade de escoar a água da chuva, causa mau cheiro devido ao acúmulo de matéria orgânica.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