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412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ACIPA MULHER, na pessoa da Presidente Dra. Márcia de Souza Camargo, pela participação na 1ª passeata em Combate ao Feminicídio em nosso Município.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O Poder Legislativo Municipal, na pessoa do vereador Wilson Tadeu Lopes, presta esta justa e singela homenagem, na certeza de que todo triunfo provém de um grande trabalho em equipe.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 de outubro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