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670DE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7504</w:t>
      </w:r>
      <w:r w:rsidR="00C94212">
        <w:rPr>
          <w:b/>
          <w:color w:val="000000"/>
        </w:rPr>
        <w:t xml:space="preserve">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B670DE" w:rsidRPr="00865738" w:rsidRDefault="00B670DE" w:rsidP="00B670DE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DR. PAULO ROBERTO VITTA (*1927 +1999).</w:t>
      </w:r>
    </w:p>
    <w:p w:rsid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B600B">
        <w:rPr>
          <w:b/>
          <w:sz w:val="20"/>
          <w:szCs w:val="20"/>
        </w:rPr>
        <w:t xml:space="preserve">Autor: Ver. </w:t>
      </w:r>
      <w:r w:rsidR="00B670DE">
        <w:rPr>
          <w:b/>
          <w:sz w:val="20"/>
          <w:szCs w:val="20"/>
        </w:rPr>
        <w:t>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670DE" w:rsidRDefault="00B670DE" w:rsidP="00B670D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C47CD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6C47CD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DR. PAULO ROBERTO VITTA a atual Rua 02, com início na Rua </w:t>
      </w:r>
      <w:proofErr w:type="spellStart"/>
      <w:r>
        <w:rPr>
          <w:rFonts w:ascii="Times New Roman" w:eastAsia="Times New Roman" w:hAnsi="Times New Roman"/>
          <w:color w:val="000000"/>
        </w:rPr>
        <w:t>Delci</w:t>
      </w:r>
      <w:proofErr w:type="spellEnd"/>
      <w:r>
        <w:rPr>
          <w:rFonts w:ascii="Times New Roman" w:eastAsia="Times New Roman" w:hAnsi="Times New Roman"/>
          <w:color w:val="000000"/>
        </w:rPr>
        <w:t xml:space="preserve"> Roberto de Souza e término na Rua 03, no bairro Santo Expedito IV.</w:t>
      </w:r>
    </w:p>
    <w:p w:rsidR="00C94212" w:rsidRDefault="00B670DE" w:rsidP="00B670D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C47CD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6C47CD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39C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B670DE">
        <w:rPr>
          <w:color w:val="000000"/>
        </w:rPr>
        <w:t>24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2019.</w:t>
      </w: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EB8" w:rsidRDefault="00BD6EB8" w:rsidP="00FE475D">
      <w:r>
        <w:separator/>
      </w:r>
    </w:p>
  </w:endnote>
  <w:endnote w:type="continuationSeparator" w:id="0">
    <w:p w:rsidR="00BD6EB8" w:rsidRDefault="00BD6EB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D6EB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D6EB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D6EB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D6E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EB8" w:rsidRDefault="00BD6EB8" w:rsidP="00FE475D">
      <w:r>
        <w:separator/>
      </w:r>
    </w:p>
  </w:footnote>
  <w:footnote w:type="continuationSeparator" w:id="0">
    <w:p w:rsidR="00BD6EB8" w:rsidRDefault="00BD6EB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D6EB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BD6EB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97EB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BD6EB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D6E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593C81"/>
    <w:rsid w:val="006424C0"/>
    <w:rsid w:val="006A39CF"/>
    <w:rsid w:val="006C3FC6"/>
    <w:rsid w:val="006E5AF1"/>
    <w:rsid w:val="007076AC"/>
    <w:rsid w:val="00761A8C"/>
    <w:rsid w:val="00772C87"/>
    <w:rsid w:val="00875765"/>
    <w:rsid w:val="008926B6"/>
    <w:rsid w:val="00897EB5"/>
    <w:rsid w:val="008C38D8"/>
    <w:rsid w:val="00920AA9"/>
    <w:rsid w:val="009A3B99"/>
    <w:rsid w:val="009B40CC"/>
    <w:rsid w:val="00A05C02"/>
    <w:rsid w:val="00AB191D"/>
    <w:rsid w:val="00AF09C1"/>
    <w:rsid w:val="00B33C10"/>
    <w:rsid w:val="00B670DE"/>
    <w:rsid w:val="00BD6EB8"/>
    <w:rsid w:val="00BF2D9A"/>
    <w:rsid w:val="00C94212"/>
    <w:rsid w:val="00CB600B"/>
    <w:rsid w:val="00D250BC"/>
    <w:rsid w:val="00DC3901"/>
    <w:rsid w:val="00EB11D7"/>
    <w:rsid w:val="00ED6F85"/>
    <w:rsid w:val="00F1762B"/>
    <w:rsid w:val="00F42AD5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2</cp:revision>
  <dcterms:created xsi:type="dcterms:W3CDTF">2019-09-25T16:49:00Z</dcterms:created>
  <dcterms:modified xsi:type="dcterms:W3CDTF">2019-09-25T16:49:00Z</dcterms:modified>
</cp:coreProperties>
</file>