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recomposição dos bloquetes da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pedras que compõem o calçamento da rua estão completamente soltas, piorando a cada dia com o tráfego de veículos na via, o reparo faz-se necessário para melhoria do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