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Henriqueta Marques Gonçalves, próximo ao ponto de ônibus, início do lago,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lixeiras, fazendo com que os moradores realizem o descarte de forma irregular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