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instalação de redutores de velocidade ao longo da Rua Benedito Ferreira da Silva,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em caráter de urgência, devido ao grande número de veículos que transitam em alta velocidade pelo local, principalmente na descida para a Avenida Camilo de Barros Laraia, o que coloca em risco a segurança de moradores e transeuntes pela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E379AE" w:rsidRDefault="00E379AE" w:rsidP="00A8539E">
      <w:pPr>
        <w:spacing w:line="283" w:lineRule="auto"/>
        <w:ind w:left="3969"/>
        <w:rPr>
          <w:color w:val="000000"/>
        </w:rPr>
      </w:pPr>
    </w:p>
    <w:p w:rsidR="00E379AE" w:rsidRPr="003907D5" w:rsidRDefault="00E379A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4696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E37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6D" w:rsidRDefault="00E4696D" w:rsidP="007F393F">
      <w:r>
        <w:separator/>
      </w:r>
    </w:p>
  </w:endnote>
  <w:endnote w:type="continuationSeparator" w:id="0">
    <w:p w:rsidR="00E4696D" w:rsidRDefault="00E4696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469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469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4696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69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6D" w:rsidRDefault="00E4696D" w:rsidP="007F393F">
      <w:r>
        <w:separator/>
      </w:r>
    </w:p>
  </w:footnote>
  <w:footnote w:type="continuationSeparator" w:id="0">
    <w:p w:rsidR="00E4696D" w:rsidRDefault="00E4696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69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4696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E4696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4696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469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9AE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96D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65D9-7FE8-4E60-93F1-7051982F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2019-09-24T17:38:00Z</dcterms:modified>
</cp:coreProperties>
</file>