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identificação dos logradouro público por toda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nenhum tipo de informação quanto aos nomes das ruas, prejudicando a localização de endereços de residências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039A4" w:rsidRDefault="009039A4" w:rsidP="00A8539E">
      <w:pPr>
        <w:spacing w:line="283" w:lineRule="auto"/>
        <w:ind w:left="3969"/>
        <w:rPr>
          <w:color w:val="000000"/>
        </w:rPr>
      </w:pPr>
    </w:p>
    <w:p w:rsidR="009039A4" w:rsidRDefault="009039A4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D18D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D9" w:rsidRDefault="00FD18D9" w:rsidP="007F393F">
      <w:r>
        <w:separator/>
      </w:r>
    </w:p>
  </w:endnote>
  <w:endnote w:type="continuationSeparator" w:id="0">
    <w:p w:rsidR="00FD18D9" w:rsidRDefault="00FD18D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D1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D18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D18D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1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D9" w:rsidRDefault="00FD18D9" w:rsidP="007F393F">
      <w:r>
        <w:separator/>
      </w:r>
    </w:p>
  </w:footnote>
  <w:footnote w:type="continuationSeparator" w:id="0">
    <w:p w:rsidR="00FD18D9" w:rsidRDefault="00FD18D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1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D18D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D18D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D18D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D18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39A4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8D9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C162-D921-4E9E-AAFE-39E595C7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2019-09-24T17:24:00Z</dcterms:modified>
</cp:coreProperties>
</file>