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2090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dos veículos abandonados na Rua José Rosa, no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7B5AA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existem veículos abandonados há algum tempo. A ocupação indevida e abusiva do espaço público por carros abandonados incomoda os moradores, atrapalha a mobilidade urbana e causa ameaça à saúde.</w:t>
      </w:r>
    </w:p>
    <w:p w:rsidR="007B5AA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</w:p>
    <w:p w:rsidR="007B5AA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considerando que os veículos mencionados satisfazem os requisitos presentes na legislação (imagens anexas), cumpre ao poder público municipal, utilizando-se dos instrumentos legais disponíveis, realizar a respectiva remoção, favorecendo, assim, a mobilidade urbana, além de conferir uma aparência mais agradável à nossa cidade.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7B5AAF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6.5pt;margin-top:9.7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setembro de 2019</w:t>
                        </w:r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9B9" w:rsidRDefault="003429B9" w:rsidP="007F393F">
      <w:r>
        <w:separator/>
      </w:r>
    </w:p>
  </w:endnote>
  <w:endnote w:type="continuationSeparator" w:id="0">
    <w:p w:rsidR="003429B9" w:rsidRDefault="003429B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429B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429B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429B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429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9B9" w:rsidRDefault="003429B9" w:rsidP="007F393F">
      <w:r>
        <w:separator/>
      </w:r>
    </w:p>
  </w:footnote>
  <w:footnote w:type="continuationSeparator" w:id="0">
    <w:p w:rsidR="003429B9" w:rsidRDefault="003429B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429B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429B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429B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429B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429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9B9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AAF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04FB-0D8F-4147-93DC-7629D81F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2019-09-24T16:29:00Z</dcterms:modified>
</cp:coreProperties>
</file>