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transformar a Rua João Alves Machado, localizada no bairro Jardim Noronha, em via de mão única.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existe intenso fluxo de veículos que fazem entrega para um supermercado localizado nas imediações. Hoje é permitido o estacionamento em ambos os lados da via, o que torna o trânsito confuso e perigoso aos motoristas e, também, aos pedestres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