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em toda a extensão da Rua Benedito Fraga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poda das árvores se faz necessária para garantir  segurança aos moradores e transeuntes. Os moradores alegam que os caminhões estão enroscando nos galhos e danificando a fiação elétrica.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