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em volta da Praça Maria de Lourdes Cremasco de Sales,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foi instalada Academia ao Ar Livre na referida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