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F42AD5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7523</w:t>
      </w:r>
      <w:r w:rsidR="00C94212">
        <w:rPr>
          <w:b/>
          <w:color w:val="000000"/>
        </w:rPr>
        <w:t xml:space="preserve">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F42AD5" w:rsidRPr="00865738" w:rsidRDefault="00F42AD5" w:rsidP="00F42AD5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AVENIDA LAÉRCIO COSTA (*1936 +2017).</w:t>
      </w:r>
    </w:p>
    <w:p w:rsidR="00CB600B" w:rsidRDefault="00CB600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B600B" w:rsidRPr="00CB600B" w:rsidRDefault="00CB600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CB600B">
        <w:rPr>
          <w:b/>
          <w:sz w:val="20"/>
          <w:szCs w:val="20"/>
        </w:rPr>
        <w:t>Autor: Ver. Dionísio Pereira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F42AD5" w:rsidRDefault="00F42AD5" w:rsidP="00F42AD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31B15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C31B15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Avenida Laércio Costa a atual Avenida do Contorno II, no bairro Residencial Dona Nina.</w:t>
      </w:r>
    </w:p>
    <w:p w:rsidR="00C94212" w:rsidRDefault="00F42AD5" w:rsidP="00F42AD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31B15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C31B15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A39CF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F42AD5">
        <w:rPr>
          <w:color w:val="000000"/>
        </w:rPr>
        <w:t>17</w:t>
      </w:r>
      <w:bookmarkStart w:id="0" w:name="_GoBack"/>
      <w:bookmarkEnd w:id="0"/>
      <w:r w:rsidR="00C94212">
        <w:rPr>
          <w:color w:val="000000"/>
        </w:rPr>
        <w:t xml:space="preserve"> de </w:t>
      </w:r>
      <w:r>
        <w:rPr>
          <w:color w:val="000000"/>
        </w:rPr>
        <w:t>setembro</w:t>
      </w:r>
      <w:r w:rsidR="00C94212">
        <w:rPr>
          <w:color w:val="000000"/>
        </w:rPr>
        <w:t xml:space="preserve"> de 2019.</w:t>
      </w: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A39CF" w:rsidTr="006A39CF">
        <w:tc>
          <w:tcPr>
            <w:tcW w:w="5097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A39CF" w:rsidTr="006A39CF">
        <w:tc>
          <w:tcPr>
            <w:tcW w:w="5097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A39CF" w:rsidRDefault="006A39CF" w:rsidP="006A39C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262" w:rsidRDefault="00C46262" w:rsidP="00FE475D">
      <w:r>
        <w:separator/>
      </w:r>
    </w:p>
  </w:endnote>
  <w:endnote w:type="continuationSeparator" w:id="0">
    <w:p w:rsidR="00C46262" w:rsidRDefault="00C46262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4626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462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4626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462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262" w:rsidRDefault="00C46262" w:rsidP="00FE475D">
      <w:r>
        <w:separator/>
      </w:r>
    </w:p>
  </w:footnote>
  <w:footnote w:type="continuationSeparator" w:id="0">
    <w:p w:rsidR="00C46262" w:rsidRDefault="00C46262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4626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B600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C46262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897EB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C4626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462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3177E"/>
    <w:rsid w:val="003776C3"/>
    <w:rsid w:val="003A7679"/>
    <w:rsid w:val="004241AC"/>
    <w:rsid w:val="004A45DE"/>
    <w:rsid w:val="00593C81"/>
    <w:rsid w:val="006424C0"/>
    <w:rsid w:val="006A39CF"/>
    <w:rsid w:val="006C3FC6"/>
    <w:rsid w:val="006E5AF1"/>
    <w:rsid w:val="007076AC"/>
    <w:rsid w:val="00761A8C"/>
    <w:rsid w:val="00772C87"/>
    <w:rsid w:val="00875765"/>
    <w:rsid w:val="008926B6"/>
    <w:rsid w:val="00897EB5"/>
    <w:rsid w:val="008C38D8"/>
    <w:rsid w:val="00920AA9"/>
    <w:rsid w:val="009B40CC"/>
    <w:rsid w:val="00A05C02"/>
    <w:rsid w:val="00AF09C1"/>
    <w:rsid w:val="00BF2D9A"/>
    <w:rsid w:val="00C46262"/>
    <w:rsid w:val="00C94212"/>
    <w:rsid w:val="00CB600B"/>
    <w:rsid w:val="00D250BC"/>
    <w:rsid w:val="00DC3901"/>
    <w:rsid w:val="00EB11D7"/>
    <w:rsid w:val="00ED6F85"/>
    <w:rsid w:val="00F1762B"/>
    <w:rsid w:val="00F42AD5"/>
    <w:rsid w:val="00FC0BD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7C1B8-2CB5-403A-A933-FC4E9E19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Marcela</cp:lastModifiedBy>
  <cp:revision>2</cp:revision>
  <dcterms:created xsi:type="dcterms:W3CDTF">2019-09-18T15:53:00Z</dcterms:created>
  <dcterms:modified xsi:type="dcterms:W3CDTF">2019-09-18T15:53:00Z</dcterms:modified>
</cp:coreProperties>
</file>