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17 de setembro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F84559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948/2019 encaminhado pela Secretária Municipal de Educação e Cultura solicitando a cessão do Plenário para a realização do Fórum das Vivências Pedagógicas, no dia 07 de novembro, das 17h às 20h30.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949/2019 encaminhado pela Secretária Municipal de Educação e Cultura solicitando a cessão do Plenário para a realização do Festival do FETRAN, no dia 13 de novembro, das 13h às 17h.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140/19 encaminhando o Projeto de Lei Complementar nº 07/2019, que "altera a Lei Municipal nº 1.086, de 09 de novembro de 1971 (Código Tributário Municipal), para instituir o Conselho de Contribuintes do Município".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57/19 encaminhando respostas às indicações de autoria do Ver. Arlindo Motta Paes nº 1859, 1858, 1757, 1819, 1796 e 1810/19.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56/19 encaminhando resposta às indicações de autoria da Ve</w:t>
      </w:r>
      <w:r w:rsidRPr="00F84559">
        <w:rPr>
          <w:rFonts w:ascii="Times New Roman" w:hAnsi="Times New Roman"/>
          <w:sz w:val="26"/>
          <w:szCs w:val="26"/>
        </w:rPr>
        <w:t>readora Profª Mariléia nº 1803, 1802, 1843, 1716, e 1844/19.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55/19 em resposta às indicações de autoria do Ver. Campanha nº 1728, 1755 e 1748/19.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54/19 em r</w:t>
      </w:r>
      <w:r w:rsidRPr="00F84559">
        <w:rPr>
          <w:rFonts w:ascii="Times New Roman" w:hAnsi="Times New Roman"/>
          <w:sz w:val="26"/>
          <w:szCs w:val="26"/>
        </w:rPr>
        <w:t>espostas às Indicações de autoria do Ver. Odair Quincote nº 1839, 1781, 1780, 1779, 1782, 1842 e 1836/19.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50/19 em resposta às indicações de autoria do Ver. Arlindo da Motta Paes nº 1723, 1686 e 1626/19.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53/19 em respostas às indicações do Ver. Arlindo Motta Paes nº 1807, 1863, 1825, 1821, 1824, 1790 e 1827/19.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142/19 solicitando a designação de Audiência Públ</w:t>
      </w:r>
      <w:r w:rsidRPr="00F84559">
        <w:rPr>
          <w:rFonts w:ascii="Times New Roman" w:hAnsi="Times New Roman"/>
          <w:sz w:val="26"/>
          <w:szCs w:val="26"/>
        </w:rPr>
        <w:t>ica com o objetivo de discutir o Projeto de Lei que trata sobre a Lei Orçamentária Anual - LOA, a ser realizada dia 19/09/19, às 15h no plenário desta Casa Legislativa.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 xml:space="preserve">Ofício nº 592/19 - SAF em atenção ao ofício nº </w:t>
      </w:r>
      <w:r w:rsidRPr="00F84559">
        <w:rPr>
          <w:rFonts w:ascii="Times New Roman" w:hAnsi="Times New Roman"/>
          <w:sz w:val="26"/>
          <w:szCs w:val="26"/>
        </w:rPr>
        <w:t xml:space="preserve">351/19 </w:t>
      </w:r>
      <w:r w:rsidRPr="00F84559">
        <w:rPr>
          <w:rFonts w:ascii="Times New Roman" w:hAnsi="Times New Roman"/>
          <w:sz w:val="26"/>
          <w:szCs w:val="26"/>
        </w:rPr>
        <w:t>encaminhado pelo Ver. Campanha solicitando cópia dos comprovantes de pagamentos efetuados à CAPEMISA Seguradora de Vida e Previdência Pro Life Clube e Benefícios, referentes aos Requerimentos nº 270/19 e 351/19.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em resposta a Indicação nº 1750/19 de autoria do Ver. Rodrigo Modesto.</w:t>
      </w: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F84559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29/19 encaminhado pela Associação de Promoção e Assistência Social - APAS comunicando e convidando</w:t>
      </w:r>
      <w:r w:rsidRPr="00F84559">
        <w:rPr>
          <w:rFonts w:ascii="Times New Roman" w:hAnsi="Times New Roman"/>
          <w:sz w:val="26"/>
          <w:szCs w:val="26"/>
        </w:rPr>
        <w:t xml:space="preserve"> todas a participarem da 20ª Feira das Nações de Pousos Alegre - FENAPA, a ser realizada nos dias 04, 05 e 06 de outubro de 2019.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encaminhado pela AVIDA convidando para a VIII Corrida em comemoração ao Dia Nac</w:t>
      </w:r>
      <w:r w:rsidRPr="00F84559">
        <w:rPr>
          <w:rFonts w:ascii="Times New Roman" w:hAnsi="Times New Roman"/>
          <w:sz w:val="26"/>
          <w:szCs w:val="26"/>
        </w:rPr>
        <w:t>ional de Luta da Pessoa com Deficiência no dia 21 de setembro, às 8:30h no Manduzão.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004/19 encaminhado pelo Deputado Estadual Zé Guilherme - Presidente da Comissão de Esportes, Lazer e Juventude - solicita</w:t>
      </w:r>
      <w:r w:rsidRPr="00F84559">
        <w:rPr>
          <w:rFonts w:ascii="Times New Roman" w:hAnsi="Times New Roman"/>
          <w:sz w:val="26"/>
          <w:szCs w:val="26"/>
        </w:rPr>
        <w:t>ndo a cessão do plenarinho, para a realização de Audiência Pública para debater as políticas públicas de esporte desenvolvidas na região sul de Minas, a ser realizada no dia 24/10 das 9h30 às 14h</w:t>
      </w:r>
      <w:r w:rsidRPr="00F84559">
        <w:rPr>
          <w:rFonts w:ascii="Times New Roman" w:hAnsi="Times New Roman"/>
          <w:sz w:val="26"/>
          <w:szCs w:val="26"/>
        </w:rPr>
        <w:t>.</w:t>
      </w: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F84559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F84559">
        <w:rPr>
          <w:rFonts w:ascii="Times New Roman" w:hAnsi="Times New Roman"/>
          <w:b/>
          <w:sz w:val="26"/>
          <w:szCs w:val="26"/>
        </w:rPr>
        <w:lastRenderedPageBreak/>
        <w:t>EXPEDIENTE DO LEGISLATIVO</w:t>
      </w:r>
    </w:p>
    <w:p w:rsidR="007C3CF2" w:rsidRDefault="007C3CF2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B0699E" w:rsidRPr="00F84559" w:rsidRDefault="00B0699E" w:rsidP="003C51B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D92BB8" w:rsidRDefault="003C51B5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INDICAÇÕES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Vereador Arlindo </w:t>
      </w:r>
      <w:r w:rsidRPr="00F84559">
        <w:rPr>
          <w:rFonts w:ascii="Times New Roman" w:hAnsi="Times New Roman"/>
          <w:sz w:val="26"/>
          <w:szCs w:val="26"/>
        </w:rPr>
        <w:t>Motta Paes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2037/2019 Solicita estudo para solucionar o desnível em parte da Rua Áurea Amaral da Silva, bairro Shangrilá.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2042/2019 Solicita a notificação da concessionária de serviço público de distribuição de energia elétrica a retirar de </w:t>
      </w:r>
      <w:r w:rsidRPr="00F84559">
        <w:rPr>
          <w:rFonts w:ascii="Times New Roman" w:hAnsi="Times New Roman"/>
          <w:sz w:val="26"/>
          <w:szCs w:val="26"/>
        </w:rPr>
        <w:t>postes, a fiação excedente e sem uso, da rede elétrica da Rua Áurea Amaral da Silva, bairro Shangrilá, conforme dispõe Lei Municipal nº 6109/19.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2060/2019 Solicita estudo de viabilidade de sinalização com a placa de "Pare" na esquina da Rua Antônio Sc</w:t>
      </w:r>
      <w:r w:rsidRPr="00F84559">
        <w:rPr>
          <w:rFonts w:ascii="Times New Roman" w:hAnsi="Times New Roman"/>
          <w:sz w:val="26"/>
          <w:szCs w:val="26"/>
        </w:rPr>
        <w:t>odeler com a Rua Persano Tavares (esquina da Estilo Automóveis), de modo a dar preferência para quem entra no bairro Fátima III.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2064/2019 Solicita o recapeamento asfáltico na Rua Persano Tavares Galvão, no bairro Fátima III.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2065/2019 Solicita m</w:t>
      </w:r>
      <w:r w:rsidRPr="00F84559">
        <w:rPr>
          <w:rFonts w:ascii="Times New Roman" w:hAnsi="Times New Roman"/>
          <w:sz w:val="26"/>
          <w:szCs w:val="26"/>
        </w:rPr>
        <w:t>elhorias com o cascalho ou a colocação de fresa asfáltica na Rua "B", no bairro Solar do Quita.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2066/2019 Solicita estudo de viabilidade de instalação de Academia ao Ar Livre no bairro Chaves.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2067/2019 Solicita estudo de viabilidade de construçã</w:t>
      </w:r>
      <w:r w:rsidRPr="00F84559">
        <w:rPr>
          <w:rFonts w:ascii="Times New Roman" w:hAnsi="Times New Roman"/>
          <w:sz w:val="26"/>
          <w:szCs w:val="26"/>
        </w:rPr>
        <w:t>o de redutor de velocidade na Rua Cotinha Junqueira, na altura do número 175.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2068/2019 Solicita estudo de viabilidade de instalação de redutor de velocidade na Av. Getúlio Vargas, na altura da Clínica Santa Paula.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2069/2019 Solicita estudo de vi</w:t>
      </w:r>
      <w:r w:rsidRPr="00F84559">
        <w:rPr>
          <w:rFonts w:ascii="Times New Roman" w:hAnsi="Times New Roman"/>
          <w:sz w:val="26"/>
          <w:szCs w:val="26"/>
        </w:rPr>
        <w:t xml:space="preserve">abilidade de implantação de sinalização horizontal de trânsito no trecho compreendido entre o início da Av. Dr. João Beraldo e o </w:t>
      </w:r>
      <w:r w:rsidRPr="00F84559">
        <w:rPr>
          <w:rFonts w:ascii="Times New Roman" w:hAnsi="Times New Roman"/>
          <w:sz w:val="26"/>
          <w:szCs w:val="26"/>
        </w:rPr>
        <w:t>cruzamento desta com a Rua Vieira de Carvalho, no Centro.</w:t>
      </w:r>
    </w:p>
    <w:p w:rsidR="003C51B5" w:rsidRDefault="003C51B5" w:rsidP="003C51B5">
      <w:pPr>
        <w:jc w:val="both"/>
        <w:rPr>
          <w:rFonts w:ascii="Times New Roman" w:hAnsi="Times New Roman"/>
          <w:sz w:val="26"/>
          <w:szCs w:val="26"/>
        </w:rPr>
      </w:pPr>
    </w:p>
    <w:p w:rsidR="00B0699E" w:rsidRPr="00F84559" w:rsidRDefault="00B0699E" w:rsidP="003C51B5">
      <w:pPr>
        <w:jc w:val="both"/>
        <w:rPr>
          <w:rFonts w:ascii="Times New Roman" w:hAnsi="Times New Roman"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lastRenderedPageBreak/>
        <w:t>Vereador Bruno Dias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2038/2019 Solicita o recapeamento da Rua Pe</w:t>
      </w:r>
      <w:r w:rsidRPr="00F84559">
        <w:rPr>
          <w:rFonts w:ascii="Times New Roman" w:hAnsi="Times New Roman"/>
          <w:sz w:val="26"/>
          <w:szCs w:val="26"/>
        </w:rPr>
        <w:t>rsano Tavares Galvão, no bairro Fátima III.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2050/2019 Solicita a realização de operação tapa-buracos na esquina da Rua Natércia com </w:t>
      </w:r>
      <w:proofErr w:type="gramStart"/>
      <w:r w:rsidRPr="00F84559">
        <w:rPr>
          <w:rFonts w:ascii="Times New Roman" w:hAnsi="Times New Roman"/>
          <w:sz w:val="26"/>
          <w:szCs w:val="26"/>
        </w:rPr>
        <w:t>a  Rua</w:t>
      </w:r>
      <w:proofErr w:type="gramEnd"/>
      <w:r w:rsidRPr="00F84559">
        <w:rPr>
          <w:rFonts w:ascii="Times New Roman" w:hAnsi="Times New Roman"/>
          <w:sz w:val="26"/>
          <w:szCs w:val="26"/>
        </w:rPr>
        <w:t xml:space="preserve"> Perdões no bairro São João.</w:t>
      </w:r>
    </w:p>
    <w:p w:rsidR="003C51B5" w:rsidRPr="00F84559" w:rsidRDefault="003C51B5" w:rsidP="003C51B5">
      <w:pPr>
        <w:jc w:val="both"/>
        <w:rPr>
          <w:rFonts w:ascii="Times New Roman" w:hAnsi="Times New Roman"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Campanha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2051/2019 Reitera solicitação, em caráter de urgência, </w:t>
      </w:r>
      <w:proofErr w:type="gramStart"/>
      <w:r w:rsidRPr="00F84559">
        <w:rPr>
          <w:rFonts w:ascii="Times New Roman" w:hAnsi="Times New Roman"/>
          <w:sz w:val="26"/>
          <w:szCs w:val="26"/>
        </w:rPr>
        <w:t xml:space="preserve">para </w:t>
      </w:r>
      <w:r w:rsidRPr="00F84559">
        <w:rPr>
          <w:rFonts w:ascii="Times New Roman" w:hAnsi="Times New Roman"/>
          <w:sz w:val="26"/>
          <w:szCs w:val="26"/>
        </w:rPr>
        <w:t xml:space="preserve"> a</w:t>
      </w:r>
      <w:proofErr w:type="gramEnd"/>
      <w:r w:rsidRPr="00F84559">
        <w:rPr>
          <w:rFonts w:ascii="Times New Roman" w:hAnsi="Times New Roman"/>
          <w:sz w:val="26"/>
          <w:szCs w:val="26"/>
        </w:rPr>
        <w:t xml:space="preserve"> varrição e a limpeza das vias, além da capina e do recolhimento de lixo, na entrada do bairro Vila Beatriz.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2052/2019 Reitera solicitação para a construção de lombada e meio fio nas vias de maior tráfego, no bairro Vila Beatriz.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2053/2019 Reit</w:t>
      </w:r>
      <w:r w:rsidRPr="00F84559">
        <w:rPr>
          <w:rFonts w:ascii="Times New Roman" w:hAnsi="Times New Roman"/>
          <w:sz w:val="26"/>
          <w:szCs w:val="26"/>
        </w:rPr>
        <w:t>era solicitação para gestão junto à Empresa Planalto para que seja criada uma rota onde o coletivo urbano que percorrer o bairro Cidade Jardim, faça também o embarque e desembarque de passageiros no bairro Dona Nina.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2054/2019 Reitera a solicitação de</w:t>
      </w:r>
      <w:r w:rsidRPr="00F84559">
        <w:rPr>
          <w:rFonts w:ascii="Times New Roman" w:hAnsi="Times New Roman"/>
          <w:sz w:val="26"/>
          <w:szCs w:val="26"/>
        </w:rPr>
        <w:t xml:space="preserve"> gestão junto à Empresa Planalto para criação de uma rota em que o transporte coletivo urbano que percorrer o bairro Cidade Jardim, faça também o embarque e desembarque de passageiros no bairro Dona Nina.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2055/2019 Solicita gestão junto à Empresa Plan</w:t>
      </w:r>
      <w:r w:rsidRPr="00F84559">
        <w:rPr>
          <w:rFonts w:ascii="Times New Roman" w:hAnsi="Times New Roman"/>
          <w:sz w:val="26"/>
          <w:szCs w:val="26"/>
        </w:rPr>
        <w:t xml:space="preserve">alto, para que seja criada uma nova rota onde o coletivo urbano faça a linha Cidade Jardim </w:t>
      </w:r>
      <w:proofErr w:type="gramStart"/>
      <w:r w:rsidRPr="00F84559">
        <w:rPr>
          <w:rFonts w:ascii="Times New Roman" w:hAnsi="Times New Roman"/>
          <w:sz w:val="26"/>
          <w:szCs w:val="26"/>
        </w:rPr>
        <w:t>x</w:t>
      </w:r>
      <w:proofErr w:type="gramEnd"/>
      <w:r w:rsidRPr="00F84559">
        <w:rPr>
          <w:rFonts w:ascii="Times New Roman" w:hAnsi="Times New Roman"/>
          <w:sz w:val="26"/>
          <w:szCs w:val="26"/>
        </w:rPr>
        <w:t xml:space="preserve"> Centro.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2056/2019 Solicita a instalação de redutores de velocidade na Rua Sebastiana da Silva, no bairro São Geraldo.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2059/2019 Reitera a solicitação, em</w:t>
      </w:r>
      <w:r w:rsidRPr="00F84559">
        <w:rPr>
          <w:rFonts w:ascii="Times New Roman" w:hAnsi="Times New Roman"/>
          <w:sz w:val="26"/>
          <w:szCs w:val="26"/>
        </w:rPr>
        <w:t xml:space="preserve"> caráter de urgência, de instalação de manilha ou de tubo, ou de ambos, de forma a aumentar o escoamento da água pluvial, principalmente em dias de chuvas torrenciais, na ponte do bairro Roseta, no sentido Fazenda Esperança.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2061/2019 Reitera a solici</w:t>
      </w:r>
      <w:r w:rsidRPr="00F84559">
        <w:rPr>
          <w:rFonts w:ascii="Times New Roman" w:hAnsi="Times New Roman"/>
          <w:sz w:val="26"/>
          <w:szCs w:val="26"/>
        </w:rPr>
        <w:t>tação de estudo de viabilidade de transformação da Rua Padre Vitor, no bairro Cascalho, em via de mão única.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lastRenderedPageBreak/>
        <w:t>- Nº 2063/2019 Reitera a solicitação de revitalização da praça situada na Rua Padre Vitor, próximo ao número 193, no bairro Cascalho, com novas cal</w:t>
      </w:r>
      <w:r w:rsidRPr="00F84559">
        <w:rPr>
          <w:rFonts w:ascii="Times New Roman" w:hAnsi="Times New Roman"/>
          <w:sz w:val="26"/>
          <w:szCs w:val="26"/>
        </w:rPr>
        <w:t>çadas e poda de árvores.</w:t>
      </w:r>
    </w:p>
    <w:p w:rsidR="003C51B5" w:rsidRPr="00F84559" w:rsidRDefault="003C51B5" w:rsidP="003C51B5">
      <w:pPr>
        <w:jc w:val="both"/>
        <w:rPr>
          <w:rFonts w:ascii="Times New Roman" w:hAnsi="Times New Roman"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Dionísio Pereira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2039/2019 Solicita a instalação de faixa elevada para a travessia de pedestres, na Av. Cel. Armando Rubens Storino, próximo ao cruzamento com a Rua Maringá, entre os bairros Jardim Canadá e Residenci</w:t>
      </w:r>
      <w:r w:rsidRPr="00F84559">
        <w:rPr>
          <w:rFonts w:ascii="Times New Roman" w:hAnsi="Times New Roman"/>
          <w:sz w:val="26"/>
          <w:szCs w:val="26"/>
        </w:rPr>
        <w:t>al Santa Rita.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2040/2019 Solicita a capina, a limpeza e a manutenção da Rua Celeste Alves Cordioli, </w:t>
      </w:r>
      <w:proofErr w:type="gramStart"/>
      <w:r w:rsidRPr="00F84559">
        <w:rPr>
          <w:rFonts w:ascii="Times New Roman" w:hAnsi="Times New Roman"/>
          <w:sz w:val="26"/>
          <w:szCs w:val="26"/>
        </w:rPr>
        <w:t>antiga  Rua</w:t>
      </w:r>
      <w:proofErr w:type="gramEnd"/>
      <w:r w:rsidRPr="00F84559">
        <w:rPr>
          <w:rFonts w:ascii="Times New Roman" w:hAnsi="Times New Roman"/>
          <w:sz w:val="26"/>
          <w:szCs w:val="26"/>
        </w:rPr>
        <w:t xml:space="preserve"> “J”, no bairro Portal do Ipiranga.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2041/2019 Solicita gestão junto à CEMIG visando estudo sobre a viabilidade de expansão de cargas no</w:t>
      </w:r>
      <w:r w:rsidRPr="00F84559">
        <w:rPr>
          <w:rFonts w:ascii="Times New Roman" w:hAnsi="Times New Roman"/>
          <w:sz w:val="26"/>
          <w:szCs w:val="26"/>
        </w:rPr>
        <w:t>s transformadores das Ruas Marco Antônio de Souza e Robert William, ambas localizadas no bairro Portal do Ipiranga.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2057/2019 Solicita a fiscalização in loco por Fiscal de Posturas no terreno localizado entre a Rua Graciema Paula Rios, no bairro São </w:t>
      </w:r>
      <w:r w:rsidRPr="00F84559">
        <w:rPr>
          <w:rFonts w:ascii="Times New Roman" w:hAnsi="Times New Roman"/>
          <w:sz w:val="26"/>
          <w:szCs w:val="26"/>
        </w:rPr>
        <w:t>Geraldo, e a Rua João de Barros Cobra, no bairro Foch I.</w:t>
      </w:r>
    </w:p>
    <w:p w:rsidR="003C51B5" w:rsidRPr="00F84559" w:rsidRDefault="003C51B5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Dr. Edson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2058/2019 Solicita estudo para implantação de sinalização horizontal e vertical na Rua Coronel Otávio Meyer, no Centro, proibindo o estacionamento de veículos automotores em </w:t>
      </w:r>
      <w:r w:rsidRPr="00F84559">
        <w:rPr>
          <w:rFonts w:ascii="Times New Roman" w:hAnsi="Times New Roman"/>
          <w:sz w:val="26"/>
          <w:szCs w:val="26"/>
        </w:rPr>
        <w:t>frente às garagens.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2062/2019 Solicita a remoção de veículo abandonado na Rua Joaquim Pereira da </w:t>
      </w:r>
      <w:r w:rsidRPr="00F84559">
        <w:rPr>
          <w:rFonts w:ascii="Times New Roman" w:hAnsi="Times New Roman"/>
          <w:sz w:val="26"/>
          <w:szCs w:val="26"/>
        </w:rPr>
        <w:t>Silva, no bairro Shangrilá.</w:t>
      </w:r>
    </w:p>
    <w:p w:rsidR="003C51B5" w:rsidRPr="00F84559" w:rsidRDefault="003C51B5" w:rsidP="003C51B5">
      <w:pPr>
        <w:jc w:val="both"/>
        <w:rPr>
          <w:rFonts w:ascii="Times New Roman" w:hAnsi="Times New Roman"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Odair Quincote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2043/2019 Solicita, em caráter de urgência, a instalação de placas indicativas de velocidade e a</w:t>
      </w:r>
      <w:r w:rsidRPr="00F84559">
        <w:rPr>
          <w:rFonts w:ascii="Times New Roman" w:hAnsi="Times New Roman"/>
          <w:sz w:val="26"/>
          <w:szCs w:val="26"/>
        </w:rPr>
        <w:t xml:space="preserve"> construção de passagem elevada de pedestre na Avenida Dr. Arthur Ribeiro Guimarães, em frente ao nº 36, no bairro Jardim Noronha.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lastRenderedPageBreak/>
        <w:t>- Nº 2044/2019 Solicita o patrolamento e o ascalhamento da estrada do bairro Caiçara.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2046/2019 Solicita o patrolamento </w:t>
      </w:r>
      <w:r w:rsidRPr="00F84559">
        <w:rPr>
          <w:rFonts w:ascii="Times New Roman" w:hAnsi="Times New Roman"/>
          <w:sz w:val="26"/>
          <w:szCs w:val="26"/>
        </w:rPr>
        <w:t>e o cascalhamento da estrada do bairro do Canta Galo.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2047/2019 Reitera, em caráter de urgência, a instalação de farol para pedestres na Rua Comendador José Garcia, em frente ao nº 870, próximo à Caixa Econômica Federal.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2048/2019 Reitera, em car</w:t>
      </w:r>
      <w:r w:rsidRPr="00F84559">
        <w:rPr>
          <w:rFonts w:ascii="Times New Roman" w:hAnsi="Times New Roman"/>
          <w:sz w:val="26"/>
          <w:szCs w:val="26"/>
        </w:rPr>
        <w:t>áter de urgência, a colocação de grama e grade próximo ao escorregador e gradeamento do canal de água do parque infantil do bairro Belo Horizonte.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2049/2019 Reitera, em caráter de urgência, a instalação de placa indicativa “Cuidado Crianças” e a const</w:t>
      </w:r>
      <w:r w:rsidRPr="00F84559">
        <w:rPr>
          <w:rFonts w:ascii="Times New Roman" w:hAnsi="Times New Roman"/>
          <w:sz w:val="26"/>
          <w:szCs w:val="26"/>
        </w:rPr>
        <w:t>rução de redutores de velocidade na Rua João Mendonça e Rua Antônio Ribeiro dos Santos no bairro Belo Horizonte.</w:t>
      </w:r>
    </w:p>
    <w:p w:rsidR="003C51B5" w:rsidRPr="00F84559" w:rsidRDefault="003C51B5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Oliveira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2045/2019 Solicita a notificação do proprietário do imóvel localizado na Rua Careaçu, nº 100-01, no bairro Primavera.</w:t>
      </w:r>
    </w:p>
    <w:p w:rsidR="00573CAE" w:rsidRPr="00F84559" w:rsidRDefault="00573CAE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Default="00573CAE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MOÇÕES</w:t>
      </w:r>
    </w:p>
    <w:p w:rsidR="00F968C4" w:rsidRPr="00F84559" w:rsidRDefault="00F968C4" w:rsidP="003C51B5">
      <w:pPr>
        <w:jc w:val="both"/>
        <w:rPr>
          <w:rFonts w:ascii="Times New Roman" w:hAnsi="Times New Roman"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Dito Barbosa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403/2019 Moção de Aplauso ao Pouso Alegre Futebol Clube pela classificação e atuação, fazendo a melhor campanha da 1ª fase da Segunda Divisão do Campeonato Mineiro.</w:t>
      </w:r>
    </w:p>
    <w:p w:rsidR="00573CAE" w:rsidRPr="00F84559" w:rsidRDefault="00573CAE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Leandro Morais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404/2019 MOÇÃO DE APLAUSO</w:t>
      </w:r>
      <w:r w:rsidRPr="00F84559">
        <w:rPr>
          <w:rFonts w:ascii="Times New Roman" w:hAnsi="Times New Roman"/>
          <w:sz w:val="26"/>
          <w:szCs w:val="26"/>
        </w:rPr>
        <w:t xml:space="preserve"> ao servidor público municipal José Roberto Monteiro da Silva (Topogigio) pelos 45 anos de serviços prestados.</w:t>
      </w:r>
    </w:p>
    <w:p w:rsidR="00573CAE" w:rsidRPr="00F84559" w:rsidRDefault="00573CAE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F84559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402/2019 Moção de Aplauso ao Dr. Alessandro Azevedo Ozanan, pela sua nomeação para o cargo de Supervisor do Posto d</w:t>
      </w:r>
      <w:r w:rsidRPr="00F84559">
        <w:rPr>
          <w:rFonts w:ascii="Times New Roman" w:hAnsi="Times New Roman"/>
          <w:sz w:val="26"/>
          <w:szCs w:val="26"/>
        </w:rPr>
        <w:t>e Identificação da UAI Pouso Alegre.</w:t>
      </w:r>
    </w:p>
    <w:p w:rsidR="00573CAE" w:rsidRPr="00F84559" w:rsidRDefault="00573CAE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Default="00573CAE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PROJETOS</w:t>
      </w:r>
    </w:p>
    <w:p w:rsidR="00D02BDB" w:rsidRPr="00F84559" w:rsidRDefault="00D02BDB" w:rsidP="003C51B5">
      <w:pPr>
        <w:jc w:val="both"/>
        <w:rPr>
          <w:rFonts w:ascii="Times New Roman" w:hAnsi="Times New Roman"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Leandro Morais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7533/2019 DISPÕE SOBRE DENOMINAÇÃO DE LOGRADOURO PÚBLICO: PRAÇA ELPIDIO TEIXEIRA SOARES (*1925 +2019).</w:t>
      </w:r>
    </w:p>
    <w:p w:rsidR="0073708B" w:rsidRPr="00F84559" w:rsidRDefault="0073708B" w:rsidP="003C51B5">
      <w:pPr>
        <w:jc w:val="both"/>
        <w:rPr>
          <w:rFonts w:ascii="Times New Roman" w:hAnsi="Times New Roman"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Oliveira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7532/2019 DECLARA DE UTILIDADE PÚBLICA </w:t>
      </w:r>
      <w:r w:rsidRPr="00F84559">
        <w:rPr>
          <w:rFonts w:ascii="Times New Roman" w:hAnsi="Times New Roman"/>
          <w:sz w:val="26"/>
          <w:szCs w:val="26"/>
        </w:rPr>
        <w:t>MUNICIPAL A “ASSOCIAÇÃO DE PROTEÇÃO E ASSISTÊNCIA AS CONDENADAS – APAC – FEMININA DE POUSO ALEGRE”.</w:t>
      </w:r>
    </w:p>
    <w:p w:rsidR="00573CAE" w:rsidRPr="00F84559" w:rsidRDefault="00573CAE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Default="00573CAE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REQUERIMENTOS</w:t>
      </w:r>
    </w:p>
    <w:p w:rsidR="00D02BDB" w:rsidRPr="00F84559" w:rsidRDefault="00D02BDB" w:rsidP="003C51B5">
      <w:pPr>
        <w:jc w:val="both"/>
        <w:rPr>
          <w:rFonts w:ascii="Times New Roman" w:hAnsi="Times New Roman"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Dr. Edson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80/2019 Requer ao Poder Executivo informações sobre a média de arrecadação mensal com a Contribuição de Iluminação P</w:t>
      </w:r>
      <w:r w:rsidRPr="00F84559">
        <w:rPr>
          <w:rFonts w:ascii="Times New Roman" w:hAnsi="Times New Roman"/>
          <w:sz w:val="26"/>
          <w:szCs w:val="26"/>
        </w:rPr>
        <w:t>ública, bem como o gasto médio mensal com iluminação pública no âmbito do Município de Pouso Alegre.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- Nº 81/2019 Requer ao Poder Executivo o fornecimento do impacto orçamentário-financeiro na hipótese de isenção da Contribuição de Iluminação Pública no âm</w:t>
      </w:r>
      <w:r w:rsidRPr="00F84559">
        <w:rPr>
          <w:rFonts w:ascii="Times New Roman" w:hAnsi="Times New Roman"/>
          <w:sz w:val="26"/>
          <w:szCs w:val="26"/>
        </w:rPr>
        <w:t>bito da Zona Urbana Especial – ZUE, definida no inciso III do art. 7º da Lei Municipal 4.707, de 2008.</w:t>
      </w:r>
    </w:p>
    <w:p w:rsidR="00573CAE" w:rsidRPr="00F84559" w:rsidRDefault="00573CAE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Oliveira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Nº 82/2019 Requer única votação e inclusão na pauta do Projeto de Lei nº 7532/2019 que </w:t>
      </w:r>
      <w:r w:rsidRPr="00F84559">
        <w:rPr>
          <w:rFonts w:ascii="Times New Roman" w:hAnsi="Times New Roman"/>
          <w:sz w:val="26"/>
          <w:szCs w:val="26"/>
        </w:rPr>
        <w:t>"DECLARA DE UTILIDADE PÚBLICA MUNICIPAL A AS</w:t>
      </w:r>
      <w:r w:rsidRPr="00F84559">
        <w:rPr>
          <w:rFonts w:ascii="Times New Roman" w:hAnsi="Times New Roman"/>
          <w:sz w:val="26"/>
          <w:szCs w:val="26"/>
        </w:rPr>
        <w:t>SOCIAÇÃO DE PROTEÇÃO E ASSISTÊNCIA AS CONDENADAS – APAC – FEMININA DE POUSO ALEGRE ”.</w:t>
      </w:r>
    </w:p>
    <w:p w:rsidR="0071305B" w:rsidRPr="00F84559" w:rsidRDefault="0071305B" w:rsidP="003C51B5">
      <w:pPr>
        <w:jc w:val="both"/>
        <w:rPr>
          <w:rFonts w:ascii="Times New Roman" w:hAnsi="Times New Roman"/>
          <w:b/>
          <w:sz w:val="26"/>
          <w:szCs w:val="26"/>
        </w:rPr>
      </w:pPr>
    </w:p>
    <w:p w:rsidR="00D92BB8" w:rsidRDefault="0071305B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OFÍCIO</w:t>
      </w:r>
    </w:p>
    <w:p w:rsidR="00D02BDB" w:rsidRPr="00F84559" w:rsidRDefault="00D02BDB" w:rsidP="003C51B5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>Vereador Leandro Morais</w:t>
      </w:r>
    </w:p>
    <w:p w:rsidR="00D92BB8" w:rsidRPr="00F84559" w:rsidRDefault="00AE7CD1" w:rsidP="003C51B5">
      <w:pPr>
        <w:jc w:val="both"/>
        <w:rPr>
          <w:rFonts w:ascii="Times New Roman" w:hAnsi="Times New Roman"/>
          <w:sz w:val="26"/>
          <w:szCs w:val="26"/>
        </w:rPr>
      </w:pPr>
      <w:r w:rsidRPr="00F84559">
        <w:rPr>
          <w:rFonts w:ascii="Times New Roman" w:hAnsi="Times New Roman"/>
          <w:sz w:val="26"/>
          <w:szCs w:val="26"/>
        </w:rPr>
        <w:t xml:space="preserve">- </w:t>
      </w:r>
      <w:r w:rsidRPr="00F84559">
        <w:rPr>
          <w:rFonts w:ascii="Times New Roman" w:hAnsi="Times New Roman"/>
          <w:sz w:val="26"/>
          <w:szCs w:val="26"/>
        </w:rPr>
        <w:t>Ofício nº 682/19 encaminhado pelo Ver. Leandro Morais justificando sua ausência na sessão ordinária em</w:t>
      </w:r>
      <w:r w:rsidRPr="00F84559">
        <w:rPr>
          <w:rFonts w:ascii="Times New Roman" w:hAnsi="Times New Roman"/>
          <w:sz w:val="26"/>
          <w:szCs w:val="26"/>
        </w:rPr>
        <w:t xml:space="preserve"> 17 de setembro de 2019, devido a reuniões em Brasília, com Presidente da Escola do Legislativo.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D1" w:rsidRDefault="00AE7CD1" w:rsidP="00D30C58">
      <w:pPr>
        <w:spacing w:after="0" w:line="240" w:lineRule="auto"/>
      </w:pPr>
      <w:r>
        <w:separator/>
      </w:r>
    </w:p>
  </w:endnote>
  <w:endnote w:type="continuationSeparator" w:id="0">
    <w:p w:rsidR="00AE7CD1" w:rsidRDefault="00AE7CD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E7CD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D1" w:rsidRDefault="00AE7CD1" w:rsidP="00D30C58">
      <w:pPr>
        <w:spacing w:after="0" w:line="240" w:lineRule="auto"/>
      </w:pPr>
      <w:r>
        <w:separator/>
      </w:r>
    </w:p>
  </w:footnote>
  <w:footnote w:type="continuationSeparator" w:id="0">
    <w:p w:rsidR="00AE7CD1" w:rsidRDefault="00AE7CD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E7CD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1B5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29A7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3CAE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3EA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E3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305B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08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0F8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24E0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32CF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67FBA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CD1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699E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BD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BB8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2DB9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55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8C4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48E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BA6F6-79ED-404C-8FEB-1987A536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1665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23</cp:revision>
  <cp:lastPrinted>2018-01-17T16:02:00Z</cp:lastPrinted>
  <dcterms:created xsi:type="dcterms:W3CDTF">2018-01-17T16:40:00Z</dcterms:created>
  <dcterms:modified xsi:type="dcterms:W3CDTF">2019-09-17T19:56:00Z</dcterms:modified>
</cp:coreProperties>
</file>