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1F755A">
        <w:rPr>
          <w:b/>
          <w:color w:val="000000"/>
        </w:rPr>
        <w:t>2069</w:t>
      </w:r>
      <w:bookmarkStart w:id="0" w:name="_GoBack"/>
      <w:bookmarkEnd w:id="0"/>
      <w:r>
        <w:rPr>
          <w:b/>
          <w:color w:val="000000"/>
        </w:rPr>
        <w:t xml:space="preserve">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de implantação de sinalização horizontal de trânsito no trecho compreendido entre o início da Av. Dr. João Beraldo e o cruzamento desta com a Rua Vieira de Carvalho,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devido ao alto índice de acidentes e à insegurança dos pedestres ao atravessarem a rua/avenida neste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F2E2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23" w:rsidRDefault="00DF2E23" w:rsidP="007F393F">
      <w:r>
        <w:separator/>
      </w:r>
    </w:p>
  </w:endnote>
  <w:endnote w:type="continuationSeparator" w:id="0">
    <w:p w:rsidR="00DF2E23" w:rsidRDefault="00DF2E2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F2E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F2E2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F2E2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F2E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23" w:rsidRDefault="00DF2E23" w:rsidP="007F393F">
      <w:r>
        <w:separator/>
      </w:r>
    </w:p>
  </w:footnote>
  <w:footnote w:type="continuationSeparator" w:id="0">
    <w:p w:rsidR="00DF2E23" w:rsidRDefault="00DF2E2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F2E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F2E2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F2E2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F2E2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F2E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1F755A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E23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612B-AA27-4D08-BB9E-8A1D1B0A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2019-09-17T18:34:00Z</dcterms:modified>
</cp:coreProperties>
</file>