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Joaquim Pereira da Silva,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B52D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9B52D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9B52D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9B52DE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pt;margin-top:15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6B" w:rsidRDefault="00DE1B6B" w:rsidP="007F393F">
      <w:r>
        <w:separator/>
      </w:r>
    </w:p>
  </w:endnote>
  <w:endnote w:type="continuationSeparator" w:id="0">
    <w:p w:rsidR="00DE1B6B" w:rsidRDefault="00DE1B6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1B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1B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1B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1B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6B" w:rsidRDefault="00DE1B6B" w:rsidP="007F393F">
      <w:r>
        <w:separator/>
      </w:r>
    </w:p>
  </w:footnote>
  <w:footnote w:type="continuationSeparator" w:id="0">
    <w:p w:rsidR="00DE1B6B" w:rsidRDefault="00DE1B6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1B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1B6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1B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1B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1B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2DE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B6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2A90-54B7-4780-B672-98E790E2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2019-09-17T17:57:00Z</dcterms:modified>
</cp:coreProperties>
</file>