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gestão junto à Empresa Planalto, para que seja criada uma nova rota onde o coletivo urbano faça a linha Cidade Jardim x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para que se crie esta nova rota e ofereça o transporte público com mais linhas disponíveis. Desta forma vai estar proporcionando a comunidade do bairro Cidade jardim mais segurança e facilidade no deslocamento para o centro e outros bairros do município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