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2054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 solicitação ao setor responsável da Administração Pública de gestão junto à Empresa Planalto para criação de uma rota em que o transporte coletivo urbano que percorrer o bairro Cidade Jardim, faça também o embarque e desembarque de passageiros no bairro Dona Nina.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 uma vez que moradores vêm cobrando uma resolução junto a este vereador para que se crie esta nova rota e ofereça o transporte público para esta comunidade. Desta forma, proporcionará à comunidade do bairro Dona Nina mais segurança e facilidade no deslocamento para o centro e outros bairros do município de Pouso Alegre.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17 de setembro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 de setembro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