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para  gestão junto à Empresa Planalto para que seja criada uma rota onde o coletivo urbano que percorrer o bairro Cidade Jardim, faça também o embarque e desembarque de passageiros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para que se crie esta nova rota e ofereça o transporte público para esta comunidade. Desta forma vai estar proporcionando a comunidade do bairro Dona Nina mais segurança e facilidade no deslocamento para o centro e outros bairros do município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