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colocação de grama e grade próximo ao escorregador do parque infantil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F5DD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Justifica-se a presente indicação a fim de proporcionar melhores condições sanitárias e de segurança para as crianças que frequentam o parque. </w:t>
      </w:r>
    </w:p>
    <w:p w:rsidR="004F5DD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Hoje o piso utilizado é de areia, os animais defecam no local durante à noite e isto pode trazer doenças para as crianças.</w:t>
      </w:r>
    </w:p>
    <w:p w:rsidR="004F5DD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Se faz necessário também, a colocação de uma grade para delimitar o parque próximo ao escorregador.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Existe um canal de água que </w:t>
      </w:r>
      <w:proofErr w:type="gramStart"/>
      <w:r>
        <w:rPr>
          <w:rFonts w:ascii="Times New Roman" w:eastAsia="Times New Roman" w:hAnsi="Times New Roman" w:cs="Times New Roman"/>
          <w:szCs w:val="24"/>
        </w:rPr>
        <w:t>encontra-se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aberto bem próximo ao parque, isto também coloca em risco as crianças frequentadoras do parque.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4697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7F" w:rsidRDefault="0034697F" w:rsidP="007F393F">
      <w:r>
        <w:separator/>
      </w:r>
    </w:p>
  </w:endnote>
  <w:endnote w:type="continuationSeparator" w:id="0">
    <w:p w:rsidR="0034697F" w:rsidRDefault="0034697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469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69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4697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69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7F" w:rsidRDefault="0034697F" w:rsidP="007F393F">
      <w:r>
        <w:separator/>
      </w:r>
    </w:p>
  </w:footnote>
  <w:footnote w:type="continuationSeparator" w:id="0">
    <w:p w:rsidR="0034697F" w:rsidRDefault="0034697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69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697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4697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4697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69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697F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DD9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EDAE-59F4-4CF9-AF21-18723297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2019-09-17T16:30:00Z</dcterms:modified>
</cp:coreProperties>
</file>