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capina, a limpeza e a manutenção da Rua Celeste Alves Cordioli, antiga Rua “J”,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vem atender aos pedidos de moradores da região, que reclamam da falta de limpeza, capina e de manutenção no local. Vale ressaltar que há muitos insetos e animais peçonhentos devido a situação, além da dificuldade da passagem dos transeuntes em certo ponto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