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2037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responsável da Administração Pública, estudo para solucionar o desnível em parte da Rua Áurea Amaral da Silva, bairro Shangrilá.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reclamam que o desnível da rua, faz com que acumule água da chuva, ficando propício para a proliferação de mosquitos da dengue.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 de setembro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