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E87A80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E87A80">
        <w:rPr>
          <w:b/>
          <w:color w:val="000000"/>
          <w:sz w:val="22"/>
          <w:szCs w:val="22"/>
        </w:rPr>
        <w:t>INDICAÇÃO Nº 2032 / 2019</w:t>
      </w:r>
    </w:p>
    <w:p w:rsidR="00A8539E" w:rsidRPr="00E87A80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E87A80" w:rsidRDefault="00A8539E" w:rsidP="00231962">
      <w:pPr>
        <w:ind w:left="2835"/>
        <w:rPr>
          <w:color w:val="000000"/>
          <w:sz w:val="22"/>
          <w:szCs w:val="22"/>
        </w:rPr>
      </w:pPr>
      <w:r w:rsidRPr="00E87A80">
        <w:rPr>
          <w:color w:val="000000"/>
          <w:sz w:val="22"/>
          <w:szCs w:val="22"/>
        </w:rPr>
        <w:t>Senhor Presidente,</w:t>
      </w:r>
    </w:p>
    <w:p w:rsidR="00A8539E" w:rsidRPr="00E87A80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87A80" w:rsidRDefault="00A8539E" w:rsidP="00231962">
      <w:pPr>
        <w:ind w:right="-1" w:firstLine="2835"/>
        <w:jc w:val="both"/>
        <w:rPr>
          <w:sz w:val="22"/>
          <w:szCs w:val="22"/>
        </w:rPr>
      </w:pPr>
      <w:r w:rsidRPr="00E87A80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E87A80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E87A80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87A80">
        <w:rPr>
          <w:rFonts w:ascii="Times New Roman" w:hAnsi="Times New Roman" w:cs="Times New Roman"/>
          <w:sz w:val="22"/>
          <w:szCs w:val="22"/>
        </w:rPr>
        <w:t>Solicitar ao setor responsável da Administração Pública, em caráter de urgência, a instalação de lombadas na Rua das Rosas, no bairro Jardim Yara.</w:t>
      </w:r>
    </w:p>
    <w:p w:rsidR="00A8539E" w:rsidRPr="00E87A80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E87A80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E87A80">
        <w:rPr>
          <w:b/>
          <w:sz w:val="22"/>
          <w:szCs w:val="22"/>
        </w:rPr>
        <w:t>JUSTIFICATIVA</w:t>
      </w:r>
    </w:p>
    <w:p w:rsidR="00A8539E" w:rsidRPr="00E87A80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E87A80" w:rsidRPr="00E87A8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7A80">
        <w:rPr>
          <w:rFonts w:ascii="Times New Roman" w:eastAsia="Times New Roman" w:hAnsi="Times New Roman" w:cs="Times New Roman"/>
          <w:sz w:val="22"/>
          <w:szCs w:val="22"/>
        </w:rPr>
        <w:t>A presente indicação faz-se necessária para proporcionar mais segurança aos munícipes, haja vista que a referida rua é muito movimentada, tendo, inclusive, ocorrido um atropelamento recente no logradouro, devido aos motoristas que trafegam em alta velocidade, não respeitando os moradores, que, em sua maioria, são crianças e idosos. Nessa ocasião, a vítima do acidente foi arremessada a uma distância considerável e o veículo pairou sobre a calçada. Assim, considerando essa crítica situação enfrentada pelos moradores, solicita-se, em caráter de urgência, a instalação de, no mínimo, duas lombadas no logradouro, como uma alternativa para reduzir a velocidade dos veículos, proporcionando mais segurança aos pedestres, crianças e à população em geral.</w:t>
      </w:r>
    </w:p>
    <w:p w:rsidR="00E87A80" w:rsidRPr="00E87A8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7A80">
        <w:rPr>
          <w:rFonts w:ascii="Times New Roman" w:eastAsia="Times New Roman" w:hAnsi="Times New Roman" w:cs="Times New Roman"/>
          <w:sz w:val="22"/>
          <w:szCs w:val="22"/>
        </w:rPr>
        <w:t>Destaca-se que o local possui as características e condições exigidas pela Resolução do CONTRAN nº 600/2016, a qual "estabelece os padrões e critérios para a instalação de ondulação transversal (lombada física) em vias públicas", de forma que a providência solicitada, indubitavelmente, contribuirá para melhorar as condições de locomoção dos pedestres em geral, reduzindo a velocidade dos automóveis, além de otimizar as condições de trafego e de segurança da via.</w:t>
      </w:r>
    </w:p>
    <w:p w:rsidR="00E87A80" w:rsidRPr="00E87A8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7A80">
        <w:rPr>
          <w:rFonts w:ascii="Times New Roman" w:eastAsia="Times New Roman" w:hAnsi="Times New Roman" w:cs="Times New Roman"/>
          <w:sz w:val="22"/>
          <w:szCs w:val="22"/>
        </w:rPr>
        <w:t>Cumpre ressaltar, ainda,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</w:t>
      </w:r>
      <w:bookmarkStart w:id="0" w:name="_GoBack"/>
      <w:bookmarkEnd w:id="0"/>
    </w:p>
    <w:p w:rsidR="00A8539E" w:rsidRPr="00E87A8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7A80">
        <w:rPr>
          <w:rFonts w:ascii="Times New Roman" w:eastAsia="Times New Roman" w:hAnsi="Times New Roman" w:cs="Times New Roman"/>
          <w:sz w:val="22"/>
          <w:szCs w:val="22"/>
        </w:rPr>
        <w:t>Sendo assim, resta evidente que a presente solicitação se inspira no interesse público, merecendo ser acolhida pelo Poder Executivo, consoante o artigo 61 da LOM. Portanto, visando proporcionar melhores condições de vida e segurança à população, solicito a efetivação de tais providências.</w:t>
      </w:r>
    </w:p>
    <w:p w:rsidR="00A8539E" w:rsidRPr="00E87A80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E87A80" w:rsidRDefault="00A8539E" w:rsidP="00231962">
      <w:pPr>
        <w:ind w:left="2835"/>
        <w:rPr>
          <w:color w:val="000000"/>
          <w:sz w:val="22"/>
          <w:szCs w:val="22"/>
        </w:rPr>
      </w:pPr>
      <w:r w:rsidRPr="00E87A80">
        <w:rPr>
          <w:color w:val="000000"/>
          <w:sz w:val="22"/>
          <w:szCs w:val="22"/>
        </w:rPr>
        <w:t>Sala das Sessões, 10 de setembro de 2019.</w:t>
      </w:r>
    </w:p>
    <w:p w:rsidR="00A8539E" w:rsidRPr="00E87A80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87A80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87A80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E87A80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E87A80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E87A80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C62F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7.25pt;margin-top:2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F1" w:rsidRDefault="004C62F1" w:rsidP="007F393F">
      <w:r>
        <w:separator/>
      </w:r>
    </w:p>
  </w:endnote>
  <w:endnote w:type="continuationSeparator" w:id="0">
    <w:p w:rsidR="004C62F1" w:rsidRDefault="004C62F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C62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62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C62F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62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F1" w:rsidRDefault="004C62F1" w:rsidP="007F393F">
      <w:r>
        <w:separator/>
      </w:r>
    </w:p>
  </w:footnote>
  <w:footnote w:type="continuationSeparator" w:id="0">
    <w:p w:rsidR="004C62F1" w:rsidRDefault="004C62F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62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62F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C62F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C62F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62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2F1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87A80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78FD-64DD-4B1E-9D5E-38A5DB56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2019-09-10T16:06:00Z</dcterms:modified>
</cp:coreProperties>
</file>