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fechamento de um buraco em frente ao nº 86 da Travessa Joaquim Alves da Cunha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conta da água da chuva formou-se no local um grande buraco, o que vem causando sérios transtornos aos moradores e aos motoristas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