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Pássaro Preto,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F356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CF356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CF356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CF356B" w:rsidRDefault="00CF356B" w:rsidP="00DF7F51">
            <w:pPr>
              <w:jc w:val="center"/>
              <w:rPr>
                <w:color w:val="000000"/>
              </w:rPr>
            </w:pPr>
          </w:p>
          <w:p w:rsidR="00A8539E" w:rsidRPr="003907D5" w:rsidRDefault="00CF356B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7.5pt;margin-top:4.4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0E" w:rsidRDefault="0083150E" w:rsidP="007F393F">
      <w:r>
        <w:separator/>
      </w:r>
    </w:p>
  </w:endnote>
  <w:endnote w:type="continuationSeparator" w:id="0">
    <w:p w:rsidR="0083150E" w:rsidRDefault="008315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31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315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315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1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0E" w:rsidRDefault="0083150E" w:rsidP="007F393F">
      <w:r>
        <w:separator/>
      </w:r>
    </w:p>
  </w:footnote>
  <w:footnote w:type="continuationSeparator" w:id="0">
    <w:p w:rsidR="0083150E" w:rsidRDefault="008315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1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315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315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315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15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150E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56B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2E0D-3FDE-4379-BBFA-A7172C15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2019-09-09T16:43:00Z</dcterms:modified>
</cp:coreProperties>
</file>