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das Ruas Adhemar Cruz, Dr. Vinícius Meyer e Coronel Porfírio Ribeiro de Andrade,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74BD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da região, haja vista que as Ruas Coronel Porfírio Ribeiro de Andrade e Vinícius Meyer estão parcialmente asfaltadas, sendo parte da via composta por bloquetes ou paralelepípedos. Por outro lado, a Rua Adhemar Cruz é calçada somente por bloquetes, estando em péssimas condições (imagens anexas). O desnivelamento dos bloquetes causa profundas depressões, expondo os motoristas a condições inseguras de tráfego. De acordo com o abaixo-assinado anexo, os moradores estão insatisfeitos com a situação precária dos logradouros. Inclusive, há três instituições de ensino </w:t>
      </w:r>
      <w:r w:rsidR="00774BDA">
        <w:rPr>
          <w:rFonts w:ascii="Times New Roman" w:eastAsia="Times New Roman" w:hAnsi="Times New Roman" w:cs="Times New Roman"/>
          <w:szCs w:val="24"/>
        </w:rPr>
        <w:t>n</w:t>
      </w:r>
      <w:r>
        <w:rPr>
          <w:rFonts w:ascii="Times New Roman" w:eastAsia="Times New Roman" w:hAnsi="Times New Roman" w:cs="Times New Roman"/>
          <w:szCs w:val="24"/>
        </w:rPr>
        <w:t>as ruas mencionadas, ou seja, o tráfego de pedestres e veículos é constante, sendo necessário logradouros em melhores condições, em prol do bem-est</w:t>
      </w:r>
      <w:r w:rsidR="00774BDA">
        <w:rPr>
          <w:rFonts w:ascii="Times New Roman" w:eastAsia="Times New Roman" w:hAnsi="Times New Roman" w:cs="Times New Roman"/>
          <w:szCs w:val="24"/>
        </w:rPr>
        <w:t>ar e da segurança da população.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Nesse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sentido, cumpre destacar que o direito à infraestrutura urbana, insculpido na redação do inciso I do artigo 2º da Lei nº.</w:t>
      </w:r>
      <w:r w:rsidR="00774BDA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 w:rsidR="00774BDA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nos termos do artigo 61 da Lei Orgânica do Município de Pouso Alegre. Portanto, visando proporcionar melhores condições de vida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bookmarkStart w:id="0" w:name="_GoBack"/>
      <w:bookmarkEnd w:id="0"/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774BDA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75pt;margin-top:5.2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774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7A" w:rsidRDefault="00F52E7A" w:rsidP="007F393F">
      <w:r>
        <w:separator/>
      </w:r>
    </w:p>
  </w:endnote>
  <w:endnote w:type="continuationSeparator" w:id="0">
    <w:p w:rsidR="00F52E7A" w:rsidRDefault="00F52E7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52E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52E7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52E7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2E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7A" w:rsidRDefault="00F52E7A" w:rsidP="007F393F">
      <w:r>
        <w:separator/>
      </w:r>
    </w:p>
  </w:footnote>
  <w:footnote w:type="continuationSeparator" w:id="0">
    <w:p w:rsidR="00F52E7A" w:rsidRDefault="00F52E7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2E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52E7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F52E7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52E7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2E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4BDA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E7A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634D-AF64-41F2-BC28-5D400C1B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2019-09-06T12:20:00Z</dcterms:modified>
</cp:coreProperties>
</file>