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Paulino Pereira da Silva,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Após uma visita ao local, acompanhado por moradores, pude constatar que a rua possui a pavimentação composta por bloquetes e apresenta muitas imperfeições no que se diz respeito a “ondulações” e buracos, provenientes da falta de manutenção. Com isso, prejudica a mobilidade urbana, tal como a segurança de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