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Maria Faria de Machado, no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buracos que dificultam a passagem de carros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