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392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Escola Estadual Mariana Pereira Fernandes, pelos seus 72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no decorrer dos anos. São estas as razões que levam a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