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386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Rafael Aboláfio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à CEIM Prof.ª Benedita de Fátima Canadas, pelos seus 5 anos de existência.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A presente moção se justifica pela significativa participação e brilhante trajetória na área da educação no decorrer dos anos. São estas as razões que levam a homenagem hora prestada por essa Casa de Leis.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3 de setembro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