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Prof.ª Maria Barbosa, pelos seus 27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