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averiguação da Área Verde localizada na Avenida Cel. Alfredo Custódio de Paula, no acesso ao edifício Floresta, próximo à Casa São Rafael.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proximidades da referida área reclamam que há muito lixo e mato alto no local, que parece tratar-se de área institucional (Área Verde).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