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1955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realização de asfaltamento em toda a extensão da Rua Ana Batista Vieira, no bairro Francisca Augusta Rios.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solicitações dos moradores e usuários, faz-se necessário o asfaltamento da referida rua, devido ao seu péssimo estado de conservação.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setembro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 de setembro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