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com relação aos buracos e depressões na Rua Francisco Pereira de Souza, no bairro Árvore Grande, próximo ao Supermercado Center Box.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do início do ano, a rua apresenta muitos buracos, danificando os veículos que transitam pelo local, além de empossar muita água nos dias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