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377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Dr. Edson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José Lamartine Rios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bookmarkStart w:id="0" w:name="_GoBack"/>
      <w:bookmarkEnd w:id="0"/>
      <w:r>
        <w:rPr>
          <w:sz w:val="23"/>
          <w:szCs w:val="23"/>
        </w:rPr>
        <w:t>José Lamartine Rios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 de setembro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DE" w:rsidRDefault="007E53DE" w:rsidP="00AF3CC4">
      <w:r>
        <w:separator/>
      </w:r>
    </w:p>
  </w:endnote>
  <w:endnote w:type="continuationSeparator" w:id="0">
    <w:p w:rsidR="007E53DE" w:rsidRDefault="007E53DE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E53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E53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E53D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3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DE" w:rsidRDefault="007E53DE" w:rsidP="00AF3CC4">
      <w:r>
        <w:separator/>
      </w:r>
    </w:p>
  </w:footnote>
  <w:footnote w:type="continuationSeparator" w:id="0">
    <w:p w:rsidR="007E53DE" w:rsidRDefault="007E53DE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3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7E53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E53D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E53D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7E53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7E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53D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2019-09-02T16:37:00Z</dcterms:modified>
</cp:coreProperties>
</file>