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368</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Presidente da OAB de Varginha e Ex-Secretário Estadual da OAB, professor Dr. Gustavo Chalfun,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7C2443">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2443"/>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348</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2019-08-30T14:42:00Z</dcterms:modified>
</cp:coreProperties>
</file>