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364</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ao professor Geraldo Cunha Neto, pela participação na 1ª Cerimônia da Beca do Curso de Direito, realizada pelo Centro Universitário UNA, em comemoração ao primeiro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014E3F">
      <w:pgSz w:w="11906" w:h="16838"/>
      <w:pgMar w:top="2552" w:right="155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3F"/>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337</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2019-08-30T14:32:00Z</dcterms:modified>
</cp:coreProperties>
</file>