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363</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professor Fábio de Souza de Paula, pela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0D7B5A">
      <w:pgSz w:w="11906" w:h="16838"/>
      <w:pgMar w:top="2552" w:right="15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D7B5A"/>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2019-08-30T14:31:00Z</dcterms:modified>
</cp:coreProperties>
</file>