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professora Crishna Irion, pela participação na 1ª Cerimônia da Beca do Curso de Direito, realizada pelo Centro Universitário UNA, em comemoração ao primeiro ano do curso na unidade Pouso Alegre.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Há aproximadamente 02 (dois) anos o Centro Universitário UNA inaugurou sua nova unidade na cidade de Pouso Alegre, oferecendo educação de qualidade, focada na formação acadêmica sólida e inovadora. Esse compromisso faz com que a UNA seja uma das principais instituições de ensino superior de excelência do País. Dentre os cursos de graduação, o curso de Direito destaca-se com profissionais capacitados e comprometidos, que administram sabiamente as questões organizacionais e ministram com maestria os ensinamentos aos discentes. Assim, para celebrar 01 (um) ano de sucesso do curso, foi realizada, no dia 23 de agosto de 2019, a 1ª Cerimônia da Beca, prestigiada por importantes profissionais do ramo jurídico, que agraciaram os alunos e a instituição de ensino, contribuindo de modo sublime para o brilhantismo da solenidade. Por estas razões, é sempre digno de prestígio aqueles que não se comprazem com o comodismo, empenhando-se sem mesura para ser digno de reconhecimento. Portanto, como forma de parabenizar a instituição e valorizar todos os profissionais e participantes dessa história de sucesso, o Poder Legislativo Municipal, na pessoa do vereador Dr. Edson, presta esta justa, imperativa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